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ED" w:rsidRPr="00F2093D" w:rsidRDefault="009B4AED" w:rsidP="00E823D6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Комедия А.П. Чехова "Вишнёвый сад". Особенности сюжета и конфликта пьесы. Символический смысл вишневого сада</w:t>
      </w:r>
    </w:p>
    <w:p w:rsidR="009B4AED" w:rsidRPr="00702F94" w:rsidRDefault="009B4AED" w:rsidP="00702F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b/>
          <w:bCs/>
          <w:lang w:eastAsia="ru-RU"/>
        </w:rPr>
        <w:t>Цели:</w:t>
      </w:r>
      <w:r w:rsidRPr="00702F9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B4AED" w:rsidRPr="00702F94" w:rsidRDefault="009B4AED" w:rsidP="00702F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702F94">
        <w:rPr>
          <w:rFonts w:ascii="Times New Roman" w:eastAsia="Times New Roman" w:hAnsi="Times New Roman" w:cs="Times New Roman"/>
          <w:i/>
          <w:iCs/>
          <w:lang w:eastAsia="ru-RU"/>
        </w:rPr>
        <w:t>Общедидактическая</w:t>
      </w:r>
      <w:proofErr w:type="spellEnd"/>
      <w:r w:rsidRPr="00702F94">
        <w:rPr>
          <w:rFonts w:ascii="Times New Roman" w:eastAsia="Times New Roman" w:hAnsi="Times New Roman" w:cs="Times New Roman"/>
          <w:lang w:eastAsia="ru-RU"/>
        </w:rPr>
        <w:t xml:space="preserve"> – создать условия для осмысления темы урока;</w:t>
      </w:r>
    </w:p>
    <w:p w:rsidR="009B4AED" w:rsidRPr="00702F94" w:rsidRDefault="009B4AED" w:rsidP="00702F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02F94">
        <w:rPr>
          <w:rFonts w:ascii="Times New Roman" w:eastAsia="Times New Roman" w:hAnsi="Times New Roman" w:cs="Times New Roman"/>
          <w:i/>
          <w:iCs/>
          <w:lang w:eastAsia="ru-RU"/>
        </w:rPr>
        <w:t>Образовательная</w:t>
      </w:r>
      <w:proofErr w:type="gramEnd"/>
      <w:r w:rsidRPr="00702F94">
        <w:rPr>
          <w:rFonts w:ascii="Times New Roman" w:eastAsia="Times New Roman" w:hAnsi="Times New Roman" w:cs="Times New Roman"/>
          <w:lang w:eastAsia="ru-RU"/>
        </w:rPr>
        <w:t xml:space="preserve"> – развивать представления учащихся о сюжете, конфликте драматургического произведения;</w:t>
      </w:r>
    </w:p>
    <w:p w:rsidR="009B4AED" w:rsidRPr="00702F94" w:rsidRDefault="009B4AED" w:rsidP="00702F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i/>
          <w:iCs/>
          <w:lang w:eastAsia="ru-RU"/>
        </w:rPr>
        <w:t>Развивающая</w:t>
      </w:r>
      <w:r w:rsidRPr="00702F94">
        <w:rPr>
          <w:rFonts w:ascii="Times New Roman" w:eastAsia="Times New Roman" w:hAnsi="Times New Roman" w:cs="Times New Roman"/>
          <w:lang w:eastAsia="ru-RU"/>
        </w:rPr>
        <w:t xml:space="preserve"> – развивать ассоциативное</w:t>
      </w:r>
      <w:proofErr w:type="gramStart"/>
      <w:r w:rsidRPr="00702F94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702F9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702F94">
        <w:rPr>
          <w:rFonts w:ascii="Times New Roman" w:eastAsia="Times New Roman" w:hAnsi="Times New Roman" w:cs="Times New Roman"/>
          <w:lang w:eastAsia="ru-RU"/>
        </w:rPr>
        <w:t>о</w:t>
      </w:r>
      <w:proofErr w:type="gramEnd"/>
      <w:r w:rsidRPr="00702F94">
        <w:rPr>
          <w:rFonts w:ascii="Times New Roman" w:eastAsia="Times New Roman" w:hAnsi="Times New Roman" w:cs="Times New Roman"/>
          <w:lang w:eastAsia="ru-RU"/>
        </w:rPr>
        <w:t>бразное мышление, умение сопоставлять, анализировать, делать выводы;</w:t>
      </w:r>
    </w:p>
    <w:p w:rsidR="009B4AED" w:rsidRPr="00702F94" w:rsidRDefault="009B4AED" w:rsidP="00702F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02F94">
        <w:rPr>
          <w:rFonts w:ascii="Times New Roman" w:eastAsia="Times New Roman" w:hAnsi="Times New Roman" w:cs="Times New Roman"/>
          <w:i/>
          <w:iCs/>
          <w:lang w:eastAsia="ru-RU"/>
        </w:rPr>
        <w:t>Воспитательная</w:t>
      </w:r>
      <w:proofErr w:type="gramEnd"/>
      <w:r w:rsidRPr="00702F94">
        <w:rPr>
          <w:rFonts w:ascii="Times New Roman" w:eastAsia="Times New Roman" w:hAnsi="Times New Roman" w:cs="Times New Roman"/>
          <w:lang w:eastAsia="ru-RU"/>
        </w:rPr>
        <w:t xml:space="preserve"> – способствовать духовному развитию учащихся, формированию нравственных ценностей.</w:t>
      </w:r>
    </w:p>
    <w:p w:rsidR="009B4AED" w:rsidRPr="00702F94" w:rsidRDefault="009B4AED" w:rsidP="00702F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b/>
          <w:bCs/>
          <w:lang w:eastAsia="ru-RU"/>
        </w:rPr>
        <w:t>Оборудование:</w:t>
      </w:r>
      <w:r w:rsidRPr="00702F9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B4AED" w:rsidRPr="00702F94" w:rsidRDefault="009B4AED" w:rsidP="00702F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702F94">
        <w:rPr>
          <w:rFonts w:ascii="Times New Roman" w:eastAsia="Times New Roman" w:hAnsi="Times New Roman" w:cs="Times New Roman"/>
          <w:lang w:eastAsia="ru-RU"/>
        </w:rPr>
        <w:t>мультимедийная</w:t>
      </w:r>
      <w:proofErr w:type="spellEnd"/>
      <w:r w:rsidRPr="00702F94">
        <w:rPr>
          <w:rFonts w:ascii="Times New Roman" w:eastAsia="Times New Roman" w:hAnsi="Times New Roman" w:cs="Times New Roman"/>
          <w:lang w:eastAsia="ru-RU"/>
        </w:rPr>
        <w:t xml:space="preserve"> презентация к уроку</w:t>
      </w:r>
      <w:proofErr w:type="gramStart"/>
      <w:r w:rsidRPr="00702F94">
        <w:rPr>
          <w:rFonts w:ascii="Times New Roman" w:eastAsia="Times New Roman" w:hAnsi="Times New Roman" w:cs="Times New Roman"/>
          <w:lang w:eastAsia="ru-RU"/>
        </w:rPr>
        <w:t xml:space="preserve"> </w:t>
      </w:r>
      <w:r w:rsidR="00E823D6" w:rsidRPr="00702F94">
        <w:rPr>
          <w:rFonts w:ascii="Times New Roman" w:eastAsia="Times New Roman" w:hAnsi="Times New Roman" w:cs="Times New Roman"/>
          <w:lang w:eastAsia="ru-RU"/>
        </w:rPr>
        <w:t xml:space="preserve"> ;</w:t>
      </w:r>
      <w:proofErr w:type="gramEnd"/>
    </w:p>
    <w:p w:rsidR="009B4AED" w:rsidRPr="00702F94" w:rsidRDefault="009B4AED" w:rsidP="00702F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702F94">
        <w:rPr>
          <w:rFonts w:ascii="Times New Roman" w:eastAsia="Times New Roman" w:hAnsi="Times New Roman" w:cs="Times New Roman"/>
          <w:lang w:eastAsia="ru-RU"/>
        </w:rPr>
        <w:t>мультимедийный</w:t>
      </w:r>
      <w:proofErr w:type="spellEnd"/>
      <w:r w:rsidRPr="00702F94">
        <w:rPr>
          <w:rFonts w:ascii="Times New Roman" w:eastAsia="Times New Roman" w:hAnsi="Times New Roman" w:cs="Times New Roman"/>
          <w:lang w:eastAsia="ru-RU"/>
        </w:rPr>
        <w:t xml:space="preserve"> проектор, экран;</w:t>
      </w:r>
    </w:p>
    <w:p w:rsidR="009B4AED" w:rsidRPr="00702F94" w:rsidRDefault="009B4AED" w:rsidP="00702F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lang w:eastAsia="ru-RU"/>
        </w:rPr>
        <w:t>компьютер;</w:t>
      </w:r>
    </w:p>
    <w:p w:rsidR="009B4AED" w:rsidRPr="00702F94" w:rsidRDefault="009B4AED" w:rsidP="00702F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lang w:eastAsia="ru-RU"/>
        </w:rPr>
        <w:t xml:space="preserve">печатный конспект урока </w:t>
      </w:r>
      <w:r w:rsidR="00E823D6" w:rsidRPr="00702F9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B4AED" w:rsidRPr="00702F94" w:rsidRDefault="009B4AED" w:rsidP="00702F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lang w:eastAsia="ru-RU"/>
        </w:rPr>
        <w:t xml:space="preserve">афиша пьесы для каждого ученика </w:t>
      </w:r>
      <w:r w:rsidR="00DC528D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B4AED" w:rsidRPr="00702F94" w:rsidRDefault="009B4AED" w:rsidP="00702F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b/>
          <w:bCs/>
          <w:lang w:eastAsia="ru-RU"/>
        </w:rPr>
        <w:t>План:</w:t>
      </w:r>
      <w:r w:rsidRPr="00702F9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B4AED" w:rsidRPr="00702F94" w:rsidRDefault="009B4AED" w:rsidP="00702F9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lang w:eastAsia="ru-RU"/>
        </w:rPr>
        <w:t>Организационный момент.</w:t>
      </w:r>
    </w:p>
    <w:p w:rsidR="009B4AED" w:rsidRPr="00702F94" w:rsidRDefault="009B4AED" w:rsidP="00702F9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lang w:eastAsia="ru-RU"/>
        </w:rPr>
        <w:t>Проверка домашнего задания. Проведение тестирования на знание текста комедии</w:t>
      </w:r>
      <w:r w:rsidR="00E823D6" w:rsidRPr="00702F94">
        <w:rPr>
          <w:rFonts w:ascii="Times New Roman" w:eastAsia="Times New Roman" w:hAnsi="Times New Roman" w:cs="Times New Roman"/>
          <w:lang w:eastAsia="ru-RU"/>
        </w:rPr>
        <w:t>.</w:t>
      </w:r>
    </w:p>
    <w:p w:rsidR="009B4AED" w:rsidRPr="00702F94" w:rsidRDefault="009B4AED" w:rsidP="00702F9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lang w:eastAsia="ru-RU"/>
        </w:rPr>
        <w:t xml:space="preserve">Сообщение темы урока. </w:t>
      </w:r>
      <w:proofErr w:type="spellStart"/>
      <w:r w:rsidRPr="00702F94">
        <w:rPr>
          <w:rFonts w:ascii="Times New Roman" w:eastAsia="Times New Roman" w:hAnsi="Times New Roman" w:cs="Times New Roman"/>
          <w:lang w:eastAsia="ru-RU"/>
        </w:rPr>
        <w:t>Целеполагание</w:t>
      </w:r>
      <w:proofErr w:type="spellEnd"/>
      <w:r w:rsidRPr="00702F94">
        <w:rPr>
          <w:rFonts w:ascii="Times New Roman" w:eastAsia="Times New Roman" w:hAnsi="Times New Roman" w:cs="Times New Roman"/>
          <w:lang w:eastAsia="ru-RU"/>
        </w:rPr>
        <w:t xml:space="preserve"> как мотивация деятельности учащихся на уроке.</w:t>
      </w:r>
      <w:proofErr w:type="gramStart"/>
      <w:r w:rsidRPr="00702F94">
        <w:rPr>
          <w:rFonts w:ascii="Times New Roman" w:eastAsia="Times New Roman" w:hAnsi="Times New Roman" w:cs="Times New Roman"/>
          <w:lang w:eastAsia="ru-RU"/>
        </w:rPr>
        <w:t xml:space="preserve"> </w:t>
      </w:r>
      <w:r w:rsidR="00E823D6" w:rsidRPr="00702F94">
        <w:rPr>
          <w:rFonts w:ascii="Times New Roman" w:eastAsia="Times New Roman" w:hAnsi="Times New Roman" w:cs="Times New Roman"/>
          <w:i/>
          <w:iCs/>
          <w:lang w:eastAsia="ru-RU"/>
        </w:rPr>
        <w:t>.</w:t>
      </w:r>
      <w:proofErr w:type="gramEnd"/>
    </w:p>
    <w:p w:rsidR="009B4AED" w:rsidRPr="00702F94" w:rsidRDefault="009B4AED" w:rsidP="00702F9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lang w:eastAsia="ru-RU"/>
        </w:rPr>
        <w:t xml:space="preserve">Ассоциативные впечатления. </w:t>
      </w:r>
      <w:r w:rsidR="00E823D6" w:rsidRPr="00702F9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</w:p>
    <w:p w:rsidR="009B4AED" w:rsidRPr="00702F94" w:rsidRDefault="009B4AED" w:rsidP="00702F9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lang w:eastAsia="ru-RU"/>
        </w:rPr>
        <w:t xml:space="preserve">Работа с эпиграфами. </w:t>
      </w:r>
      <w:r w:rsidRPr="00702F94">
        <w:rPr>
          <w:rFonts w:ascii="Times New Roman" w:eastAsia="Times New Roman" w:hAnsi="Times New Roman" w:cs="Times New Roman"/>
          <w:i/>
          <w:iCs/>
          <w:lang w:eastAsia="ru-RU"/>
        </w:rPr>
        <w:t>Слайды</w:t>
      </w:r>
      <w:proofErr w:type="gramStart"/>
      <w:r w:rsidRPr="00702F9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="00E823D6" w:rsidRPr="00702F94">
        <w:rPr>
          <w:rFonts w:ascii="Times New Roman" w:eastAsia="Times New Roman" w:hAnsi="Times New Roman" w:cs="Times New Roman"/>
          <w:i/>
          <w:iCs/>
          <w:lang w:eastAsia="ru-RU"/>
        </w:rPr>
        <w:t>.</w:t>
      </w:r>
      <w:proofErr w:type="gramEnd"/>
    </w:p>
    <w:p w:rsidR="009B4AED" w:rsidRPr="00702F94" w:rsidRDefault="009B4AED" w:rsidP="00702F9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lang w:eastAsia="ru-RU"/>
        </w:rPr>
        <w:t xml:space="preserve">Афиша пьесы как опорный конспект в работе с системой персонажей. </w:t>
      </w:r>
    </w:p>
    <w:p w:rsidR="009B4AED" w:rsidRPr="00702F94" w:rsidRDefault="009B4AED" w:rsidP="00702F9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lang w:eastAsia="ru-RU"/>
        </w:rPr>
        <w:t>Особенности сюжета комедии</w:t>
      </w:r>
      <w:r w:rsidR="00E823D6" w:rsidRPr="00702F94">
        <w:rPr>
          <w:rFonts w:ascii="Times New Roman" w:eastAsia="Times New Roman" w:hAnsi="Times New Roman" w:cs="Times New Roman"/>
          <w:lang w:eastAsia="ru-RU"/>
        </w:rPr>
        <w:t>.</w:t>
      </w:r>
    </w:p>
    <w:p w:rsidR="009B4AED" w:rsidRPr="00702F94" w:rsidRDefault="009B4AED" w:rsidP="00702F9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lang w:eastAsia="ru-RU"/>
        </w:rPr>
        <w:t xml:space="preserve">Особенности конфликта пьесы. </w:t>
      </w:r>
      <w:r w:rsidR="00E823D6" w:rsidRPr="00702F9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</w:p>
    <w:p w:rsidR="009B4AED" w:rsidRPr="00702F94" w:rsidRDefault="009B4AED" w:rsidP="00702F9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lang w:eastAsia="ru-RU"/>
        </w:rPr>
        <w:t>Многоплановость образа вишневого сада</w:t>
      </w:r>
      <w:r w:rsidR="00E823D6" w:rsidRPr="00702F9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B4AED" w:rsidRPr="00702F94" w:rsidRDefault="009B4AED" w:rsidP="00702F9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lang w:eastAsia="ru-RU"/>
        </w:rPr>
        <w:t xml:space="preserve">Работа с текстом художественного произведения. </w:t>
      </w:r>
      <w:r w:rsidR="00E823D6" w:rsidRPr="00702F9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</w:p>
    <w:p w:rsidR="009B4AED" w:rsidRPr="00702F94" w:rsidRDefault="009B4AED" w:rsidP="00702F9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lang w:eastAsia="ru-RU"/>
        </w:rPr>
        <w:t xml:space="preserve">Итоги урока. Дискуссионный момент. </w:t>
      </w:r>
      <w:r w:rsidR="00E823D6" w:rsidRPr="00702F9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</w:p>
    <w:p w:rsidR="009B4AED" w:rsidRPr="00702F94" w:rsidRDefault="009B4AED" w:rsidP="00702F9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2F94">
        <w:rPr>
          <w:rFonts w:ascii="Times New Roman" w:eastAsia="Times New Roman" w:hAnsi="Times New Roman" w:cs="Times New Roman"/>
          <w:lang w:eastAsia="ru-RU"/>
        </w:rPr>
        <w:t xml:space="preserve">Рефлексия. Сочинение </w:t>
      </w:r>
      <w:proofErr w:type="spellStart"/>
      <w:r w:rsidRPr="00702F94">
        <w:rPr>
          <w:rFonts w:ascii="Times New Roman" w:eastAsia="Times New Roman" w:hAnsi="Times New Roman" w:cs="Times New Roman"/>
          <w:lang w:eastAsia="ru-RU"/>
        </w:rPr>
        <w:t>синквейна</w:t>
      </w:r>
      <w:proofErr w:type="spellEnd"/>
      <w:r w:rsidRPr="00702F94">
        <w:rPr>
          <w:rFonts w:ascii="Times New Roman" w:eastAsia="Times New Roman" w:hAnsi="Times New Roman" w:cs="Times New Roman"/>
          <w:lang w:eastAsia="ru-RU"/>
        </w:rPr>
        <w:t xml:space="preserve">. </w:t>
      </w:r>
      <w:r w:rsidR="00E823D6" w:rsidRPr="00702F9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</w:p>
    <w:p w:rsidR="009B4AED" w:rsidRPr="00702F94" w:rsidRDefault="009B4AED" w:rsidP="00702F9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F94">
        <w:rPr>
          <w:rFonts w:ascii="Times New Roman" w:eastAsia="Times New Roman" w:hAnsi="Times New Roman" w:cs="Times New Roman"/>
          <w:lang w:eastAsia="ru-RU"/>
        </w:rPr>
        <w:t>Домашнее задание.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3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9B4AED" w:rsidRPr="00F2093D" w:rsidRDefault="00E823D6" w:rsidP="00E823D6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B4AED"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</w:p>
    <w:p w:rsidR="009B4AED" w:rsidRPr="00F2093D" w:rsidRDefault="009B4AED" w:rsidP="00E823D6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Организационный момент</w:t>
      </w:r>
      <w:r w:rsidR="00F738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5031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738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Слайд.</w:t>
      </w:r>
      <w:r w:rsidR="005031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738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Музыка.</w:t>
      </w:r>
    </w:p>
    <w:p w:rsidR="003B479C" w:rsidRPr="00F2093D" w:rsidRDefault="003B479C" w:rsidP="00E823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093D">
        <w:rPr>
          <w:rFonts w:ascii="Times New Roman" w:hAnsi="Times New Roman" w:cs="Times New Roman"/>
          <w:sz w:val="28"/>
          <w:szCs w:val="28"/>
        </w:rPr>
        <w:t>Опять душа святой слезой умылась,</w:t>
      </w:r>
      <w:r w:rsidRPr="00F2093D">
        <w:rPr>
          <w:rFonts w:ascii="Times New Roman" w:hAnsi="Times New Roman" w:cs="Times New Roman"/>
          <w:sz w:val="28"/>
          <w:szCs w:val="28"/>
        </w:rPr>
        <w:br/>
        <w:t>Донёс мне ветер сладкий аромат,</w:t>
      </w:r>
      <w:r w:rsidRPr="00F2093D">
        <w:rPr>
          <w:rFonts w:ascii="Times New Roman" w:hAnsi="Times New Roman" w:cs="Times New Roman"/>
          <w:sz w:val="28"/>
          <w:szCs w:val="28"/>
        </w:rPr>
        <w:br/>
        <w:t>И голова внезапно закружилась,</w:t>
      </w:r>
      <w:r w:rsidRPr="00F2093D">
        <w:rPr>
          <w:rFonts w:ascii="Times New Roman" w:hAnsi="Times New Roman" w:cs="Times New Roman"/>
          <w:sz w:val="28"/>
          <w:szCs w:val="28"/>
        </w:rPr>
        <w:br/>
        <w:t>Когда я вспомнил</w:t>
      </w:r>
      <w:r w:rsidR="00E823D6">
        <w:rPr>
          <w:rFonts w:ascii="Times New Roman" w:hAnsi="Times New Roman" w:cs="Times New Roman"/>
          <w:sz w:val="28"/>
          <w:szCs w:val="28"/>
        </w:rPr>
        <w:t xml:space="preserve">а  </w:t>
      </w:r>
      <w:r w:rsidRPr="00F2093D">
        <w:rPr>
          <w:rFonts w:ascii="Times New Roman" w:hAnsi="Times New Roman" w:cs="Times New Roman"/>
          <w:sz w:val="28"/>
          <w:szCs w:val="28"/>
        </w:rPr>
        <w:t>вишнёвый сад.</w:t>
      </w:r>
      <w:r w:rsidRPr="00F2093D">
        <w:rPr>
          <w:rFonts w:ascii="Times New Roman" w:hAnsi="Times New Roman" w:cs="Times New Roman"/>
          <w:sz w:val="28"/>
          <w:szCs w:val="28"/>
        </w:rPr>
        <w:br/>
        <w:t>Вишнёвый сад! В нём прошлое застыло,</w:t>
      </w:r>
      <w:r w:rsidRPr="00F2093D">
        <w:rPr>
          <w:rFonts w:ascii="Times New Roman" w:hAnsi="Times New Roman" w:cs="Times New Roman"/>
          <w:sz w:val="28"/>
          <w:szCs w:val="28"/>
        </w:rPr>
        <w:br/>
        <w:t>Я помню золотые вечера!</w:t>
      </w:r>
      <w:r w:rsidRPr="00F2093D">
        <w:rPr>
          <w:rFonts w:ascii="Times New Roman" w:hAnsi="Times New Roman" w:cs="Times New Roman"/>
          <w:sz w:val="28"/>
          <w:szCs w:val="28"/>
        </w:rPr>
        <w:br/>
        <w:t>Как будто бы вчера всё это было,</w:t>
      </w:r>
      <w:r w:rsidRPr="00F2093D">
        <w:rPr>
          <w:rFonts w:ascii="Times New Roman" w:hAnsi="Times New Roman" w:cs="Times New Roman"/>
          <w:sz w:val="28"/>
          <w:szCs w:val="28"/>
        </w:rPr>
        <w:br/>
        <w:t>Но не могу вернуться во вчера.</w:t>
      </w:r>
      <w:r w:rsidRPr="00F2093D">
        <w:rPr>
          <w:rFonts w:ascii="Times New Roman" w:hAnsi="Times New Roman" w:cs="Times New Roman"/>
          <w:sz w:val="28"/>
          <w:szCs w:val="28"/>
        </w:rPr>
        <w:br/>
        <w:t>Жизнь состоит из маленьких фрагментов,</w:t>
      </w:r>
      <w:r w:rsidRPr="00F2093D">
        <w:rPr>
          <w:rFonts w:ascii="Times New Roman" w:hAnsi="Times New Roman" w:cs="Times New Roman"/>
          <w:sz w:val="28"/>
          <w:szCs w:val="28"/>
        </w:rPr>
        <w:br/>
        <w:t>К ним прикипает сердцем человек.</w:t>
      </w:r>
      <w:r w:rsidRPr="00F2093D">
        <w:rPr>
          <w:rFonts w:ascii="Times New Roman" w:hAnsi="Times New Roman" w:cs="Times New Roman"/>
          <w:sz w:val="28"/>
          <w:szCs w:val="28"/>
        </w:rPr>
        <w:br/>
        <w:t>Век нынешний не терпит сантиментов,</w:t>
      </w:r>
      <w:r w:rsidRPr="00F2093D">
        <w:rPr>
          <w:rFonts w:ascii="Times New Roman" w:hAnsi="Times New Roman" w:cs="Times New Roman"/>
          <w:sz w:val="28"/>
          <w:szCs w:val="28"/>
        </w:rPr>
        <w:br/>
        <w:t>Вот потому мне ближе прошлый век!</w:t>
      </w:r>
    </w:p>
    <w:p w:rsidR="000C3F88" w:rsidRPr="00E823D6" w:rsidRDefault="00702F94" w:rsidP="00E823D6">
      <w:pPr>
        <w:pStyle w:val="a3"/>
        <w:spacing w:before="0" w:beforeAutospacing="0" w:after="0" w:afterAutospacing="0" w:line="360" w:lineRule="auto"/>
        <w:ind w:left="-540" w:firstLine="90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E823D6" w:rsidRDefault="003B479C" w:rsidP="00E823D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093D">
        <w:rPr>
          <w:sz w:val="28"/>
          <w:szCs w:val="28"/>
        </w:rPr>
        <w:lastRenderedPageBreak/>
        <w:t xml:space="preserve">- </w:t>
      </w:r>
      <w:r w:rsidRPr="0080704F">
        <w:rPr>
          <w:b/>
          <w:sz w:val="28"/>
          <w:szCs w:val="28"/>
        </w:rPr>
        <w:t>Что ж</w:t>
      </w:r>
      <w:r w:rsidRPr="00F2093D">
        <w:rPr>
          <w:sz w:val="28"/>
          <w:szCs w:val="28"/>
        </w:rPr>
        <w:t xml:space="preserve"> я предлагаю немного окунуться в прошлый век</w:t>
      </w:r>
      <w:proofErr w:type="gramStart"/>
      <w:r w:rsidRPr="00F2093D">
        <w:rPr>
          <w:sz w:val="28"/>
          <w:szCs w:val="28"/>
        </w:rPr>
        <w:t xml:space="preserve"> .</w:t>
      </w:r>
      <w:proofErr w:type="gramEnd"/>
      <w:r w:rsidR="00F7387C" w:rsidRPr="00F7387C">
        <w:rPr>
          <w:b/>
          <w:sz w:val="28"/>
          <w:szCs w:val="28"/>
        </w:rPr>
        <w:t>Слайд.</w:t>
      </w:r>
    </w:p>
    <w:p w:rsidR="003B479C" w:rsidRPr="00F2093D" w:rsidRDefault="003B479C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hAnsi="Times New Roman" w:cs="Times New Roman"/>
          <w:sz w:val="28"/>
          <w:szCs w:val="28"/>
        </w:rPr>
        <w:t>А.П.Чехов «Вишнёвый сад».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письме Станиславскому от 5 февраля 1903 года читаем: «В голове она уже у меня готова. Называется „Вишневый сад", четыре акта, в первом акте в окно видны цветущие вишни, сплошной белый сад. И дамы в белых платьях</w:t>
      </w:r>
      <w:proofErr w:type="gram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823D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80704F" w:rsidRDefault="00702F94" w:rsidP="00E823D6">
      <w:pPr>
        <w:spacing w:after="0" w:line="360" w:lineRule="auto"/>
        <w:ind w:left="-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41AA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«Художественная литература потому и называется художественной, что рисует жизнь такою, какова она есть на самом деле. Ее назначение — правда,  безусловная и честная», — писал Чехов.</w:t>
      </w:r>
    </w:p>
    <w:p w:rsidR="00D441AA" w:rsidRPr="00F2093D" w:rsidRDefault="0080704F" w:rsidP="00E823D6">
      <w:pPr>
        <w:spacing w:after="0" w:line="360" w:lineRule="auto"/>
        <w:ind w:left="-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0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D441AA" w:rsidRPr="008070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Какую же «безусловную и честную» правду мог увидеть Чехов в конце XIX века?</w:t>
      </w:r>
      <w:r w:rsidR="00D441AA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(Разрушение дворянских усадеб, переход их в руки капиталистов.) </w:t>
      </w:r>
    </w:p>
    <w:p w:rsidR="00AB14B4" w:rsidRDefault="00D441AA" w:rsidP="00E823D6">
      <w:pPr>
        <w:spacing w:after="0" w:line="360" w:lineRule="auto"/>
        <w:ind w:left="-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70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Как эта тема показана в «Вишневом саде»?</w:t>
      </w:r>
      <w:r w:rsidR="001476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Слайд.</w:t>
      </w:r>
    </w:p>
    <w:p w:rsidR="00E823D6" w:rsidRPr="00E823D6" w:rsidRDefault="00AB14B4" w:rsidP="00E823D6">
      <w:pPr>
        <w:spacing w:after="0" w:line="360" w:lineRule="auto"/>
        <w:ind w:left="-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E823D6" w:rsidRPr="00F2093D">
        <w:rPr>
          <w:rFonts w:ascii="Times New Roman" w:hAnsi="Times New Roman" w:cs="Times New Roman"/>
          <w:sz w:val="28"/>
          <w:szCs w:val="28"/>
        </w:rPr>
        <w:t xml:space="preserve"> «Мимо всей этой скучной, серой толпы бессильных людей прошел большой, умный, ко всему внимательный человек, посмотрел он на этих скучных жителей своей родины и с грустной улыбкой, тоном мягкого, но глубокого упрека, с безнадежной тоской на лице и в груди, красивым искренним голосом сказал:</w:t>
      </w:r>
    </w:p>
    <w:p w:rsidR="00E823D6" w:rsidRPr="00F2093D" w:rsidRDefault="00E823D6" w:rsidP="00E823D6">
      <w:pPr>
        <w:pStyle w:val="a3"/>
        <w:spacing w:before="0" w:beforeAutospacing="0" w:after="0" w:afterAutospacing="0" w:line="360" w:lineRule="auto"/>
        <w:ind w:left="-540" w:firstLine="900"/>
        <w:jc w:val="both"/>
        <w:rPr>
          <w:sz w:val="28"/>
          <w:szCs w:val="28"/>
        </w:rPr>
      </w:pPr>
      <w:r w:rsidRPr="00F2093D">
        <w:rPr>
          <w:sz w:val="28"/>
          <w:szCs w:val="28"/>
        </w:rPr>
        <w:t>— Скверно вы живете, господа!»</w:t>
      </w:r>
    </w:p>
    <w:p w:rsidR="00D65F6B" w:rsidRPr="00F2093D" w:rsidRDefault="00E823D6" w:rsidP="00E823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-Что ж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господа, </w:t>
      </w:r>
      <w:r w:rsidR="00D65F6B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проверим , насколько хорошо вы знаете содержание пьесы.</w:t>
      </w:r>
    </w:p>
    <w:p w:rsidR="009B4AED" w:rsidRPr="00F2093D" w:rsidRDefault="009B4AED" w:rsidP="00E823D6">
      <w:pPr>
        <w:spacing w:after="0" w:line="36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Проверка домашнего задания</w:t>
      </w:r>
      <w:r w:rsidR="00E823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F2093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Проведение тестирования на знание текста комедии. Индивидуальная работа. </w:t>
      </w:r>
      <w:r w:rsidR="00E823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2093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AB14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Слайды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 1.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перечисленных произведений А.П.</w:t>
      </w:r>
      <w:proofErr w:type="gram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Чех</w:t>
      </w:r>
      <w:r w:rsidR="00E8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</w:t>
      </w:r>
      <w:proofErr w:type="spellEnd"/>
      <w:proofErr w:type="gramEnd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отметьте то, которое завершает его творческий путь: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а) "Чайка”;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"Вишневый сад”;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"Дядя Ваня”;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"Три сестры”.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Вопрос 2. 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развертывается действие пьесы "Вишневый сад”: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одном из провинциальных городов России;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в Москве;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в имении Любови Андреевны Раневской;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в имении Лопахина? </w:t>
      </w:r>
      <w:r w:rsidR="00AB14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Вопрос 3. 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семейные узы связывают Раневскую и </w:t>
      </w:r>
      <w:proofErr w:type="spell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Гаева</w:t>
      </w:r>
      <w:proofErr w:type="spellEnd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Гаев – муж Раневской;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Гаев – ее брат;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Гаев – ее сосед, они друзья юности;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Гаев – ее сын? </w:t>
      </w:r>
      <w:r w:rsidR="00AB14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2093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End"/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Вопрос 4. 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из героев пьесы склонен произносить длинные, высокопарные речи: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Петя Трофимов;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proofErr w:type="spell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Епиходов</w:t>
      </w:r>
      <w:proofErr w:type="spellEnd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Гаев;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Варя? </w:t>
      </w:r>
      <w:r w:rsidR="00AB14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 5.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чей образ, по вашему мнению, больше всего заложено комическое и сатирическое начало: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Раневской;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Фирса;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proofErr w:type="spell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Гаева</w:t>
      </w:r>
      <w:proofErr w:type="spellEnd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Пети Трофимова? </w:t>
      </w:r>
      <w:r w:rsidR="00AB14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Вопрос 6. 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пьесе "Вишневый сад” был единственный образ, к которому А.П.Чехов отнесся без тени иронии, с нежностью и любовью. Кто это: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Раневская; 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Варя;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Аня;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Дуняша? </w:t>
      </w:r>
      <w:r w:rsidR="00AB14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9B4AED" w:rsidRPr="00AB14B4" w:rsidRDefault="00AB14B4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Pr="00AB14B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Проверим </w:t>
      </w:r>
      <w:r w:rsidRPr="00AB14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правильность ответов, если есть исправления</w:t>
      </w:r>
      <w:proofErr w:type="gramStart"/>
      <w:r w:rsidRPr="00AB14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,</w:t>
      </w:r>
      <w:proofErr w:type="gramEnd"/>
      <w:r w:rsidRPr="00AB14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заранее покажите соседу</w:t>
      </w:r>
      <w:r w:rsidR="009B4AED" w:rsidRPr="00AB14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Правильные ответы отражены на слайде</w:t>
      </w:r>
      <w:proofErr w:type="gramStart"/>
      <w:r w:rsidR="009B4AED" w:rsidRPr="00AB14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.</w:t>
      </w:r>
      <w:proofErr w:type="gramEnd"/>
    </w:p>
    <w:p w:rsidR="00D65F6B" w:rsidRPr="00E27887" w:rsidRDefault="00E27887" w:rsidP="00E27887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E278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AB14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Итак</w:t>
      </w:r>
      <w:proofErr w:type="gramStart"/>
      <w:r w:rsidRPr="00E278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</w:t>
      </w:r>
      <w:proofErr w:type="gramEnd"/>
      <w:r w:rsidRPr="00E278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тема сегодняшнего урока звучит так «</w:t>
      </w:r>
      <w:r w:rsidR="00D65F6B" w:rsidRPr="00E2788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Комедия А.П. Чехова "Вишнёвый сад". Особенности сюжета и конфликта пьесы. Символический смысл вишневого сада</w:t>
      </w:r>
      <w:r w:rsidRPr="00E2788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</w:t>
      </w:r>
      <w:r w:rsidR="00AB14B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9B4AED" w:rsidRPr="00F2093D" w:rsidRDefault="00AB14B4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AED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Обращаемся к целям урока</w:t>
      </w:r>
      <w:proofErr w:type="gramStart"/>
      <w:r w:rsidR="00702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702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посмотрим , </w:t>
      </w:r>
      <w:r w:rsidR="009B4AED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 каждый должен достичь на уроке?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урока: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выяснить своеобразие конфликта и особенности сюжетного построения пьесы;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осознать глубину смысла образа вишневого сада.</w:t>
      </w:r>
    </w:p>
    <w:p w:rsidR="009B4AED" w:rsidRPr="00F2093D" w:rsidRDefault="009B4AED" w:rsidP="00E823D6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Развитие ассоциативного мышления</w:t>
      </w:r>
    </w:p>
    <w:p w:rsidR="00E27887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A70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Абстрагируйтесь 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названия пьесы Чехова. Скажите, какие ассоциации возникают в вашем воображении, когда вы слышите словосочетание "вишневый сад”?</w:t>
      </w:r>
      <w:r w:rsidR="00E27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2788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02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правило, ребята называют "белые цветы”, "нежный запах”, "чистота”, "красота”, "нежность”.</w:t>
      </w:r>
      <w:r w:rsidR="00E278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A70251" w:rsidRPr="00A70251" w:rsidRDefault="00A70251" w:rsidP="00E823D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0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Отвечают</w:t>
      </w:r>
    </w:p>
    <w:p w:rsidR="009B4AED" w:rsidRPr="00F2093D" w:rsidRDefault="00E27887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-А вот какие ассоциации вызывал вишнёвый сад у Чехова.</w:t>
      </w:r>
      <w:r w:rsidRPr="00E27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 1889 года он пишет: «Погода чудесная. Все поет, цветет, блещет красотой. Сад уже совсем зеленый, даже дубы распустились. Стволы яблонь, груш, вишен и слив выкрашены от червей в белую краску, цветут все эти древеса бел</w:t>
      </w:r>
      <w:r w:rsidRPr="00A70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отчего поразительно похожи на невест во время венчания».</w:t>
      </w:r>
      <w:r w:rsidR="00A702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A7EBB" w:rsidRPr="00A70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Отличаются </w:t>
      </w:r>
      <w:r w:rsidR="001A7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ваши ассоциации от 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чеховск</w:t>
      </w:r>
      <w:r w:rsidR="001A7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</w:t>
      </w:r>
      <w:r w:rsidR="001A7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образа</w:t>
      </w:r>
      <w:proofErr w:type="gramStart"/>
      <w:r w:rsidR="00A70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E823D6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E823D6" w:rsidRPr="00F20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Сад для Чехова связан с радостью, красотой, трудом, с будущим, но не с печалью о прошлом.</w:t>
      </w:r>
      <w:r w:rsidR="00E823D6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4AED" w:rsidRPr="00F2093D" w:rsidRDefault="009B4AED" w:rsidP="00B10F71">
      <w:pPr>
        <w:spacing w:after="0" w:line="36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Работа с эпиграфом как актуализация домашнего чтения</w:t>
      </w:r>
      <w:r w:rsidR="00B10F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A702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B10F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9B4AED" w:rsidRPr="00F2093D" w:rsidRDefault="00A70251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A7EBB" w:rsidRPr="00A70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Обратимся</w:t>
      </w:r>
      <w:r w:rsidR="001A7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эпиграфам к уроку. Вашему в</w:t>
      </w:r>
      <w:r w:rsidR="009B4AED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ниманию </w:t>
      </w:r>
      <w:r w:rsidR="001A7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AED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предлагаются слова М.Горького, К.Станиславского, актрисы 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9B4AED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Лилиной.</w:t>
      </w:r>
      <w:r w:rsidR="00007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Зачитаем.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"Слушая пьесу Чехова – в чтении она не производит впечатления крупной вещи. Нового – ни слова. Все – настроение, идеи, – если можно говорить о них, – лица, все это уже было в его пьесах. Конечно, красиво, и – разумеется – со сцены повеет на публику зеленой тоской. А о чем тоска – не знаю</w:t>
      </w:r>
      <w:proofErr w:type="gram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.”</w:t>
      </w:r>
      <w:proofErr w:type="gramEnd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(М.Горький. )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"Я плакал, как женщина, хотел, но не мог сдержаться. Нет, для простого человека это трагедия. Я ощущаю к этой пьесе особую нежность и любовь</w:t>
      </w:r>
      <w:proofErr w:type="gram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.” (</w:t>
      </w:r>
      <w:proofErr w:type="gramEnd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К.С.Станиславский.)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"...Мне представлялось, что "Вишневый сад” не пьеса, а музыкальное произведение, симфония. И играть эту пьесу надо особенно правдиво, без реальных грубостей.” (М.П.</w:t>
      </w:r>
      <w:proofErr w:type="gram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Лилина</w:t>
      </w:r>
      <w:proofErr w:type="gramEnd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-Какой из эпиграфов наиболее полно, по вашему мнению, отражает восприятие пьесы?</w:t>
      </w:r>
      <w:proofErr w:type="gram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0F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B4AED" w:rsidRPr="00F2093D" w:rsidRDefault="009B4AED" w:rsidP="00B10F71">
      <w:pPr>
        <w:spacing w:after="0" w:line="36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Организация групповой работы "Персонажи пьесы”. Использование афиши как опорного конспекта</w:t>
      </w:r>
      <w:r w:rsidR="00B10F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F2093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</w:t>
      </w:r>
      <w:proofErr w:type="gramStart"/>
      <w:r w:rsidRPr="00F2093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B10F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proofErr w:type="gramEnd"/>
    </w:p>
    <w:p w:rsidR="009B4AED" w:rsidRPr="00F2093D" w:rsidRDefault="00A70251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A70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Обратимся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 афише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группам</w:t>
      </w:r>
      <w:r w:rsidR="001A7EBB"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="009B4AED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аспределит</w:t>
      </w:r>
      <w:r w:rsidR="001A7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9B4AED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персонаж</w:t>
      </w:r>
      <w:r w:rsidR="001A7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 w:rsidR="009B4AED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пьесы на группы согласно самостоятельно определенному принципу. Свою точку зрения нужно аргументировать. Записи итогов работы зан</w:t>
      </w:r>
      <w:r w:rsidR="001A7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есите </w:t>
      </w:r>
      <w:r w:rsidR="009B4AED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афишу. </w:t>
      </w:r>
      <w:proofErr w:type="gramStart"/>
      <w:r w:rsidR="009B4AED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(Примерные принципы деления персонажей: по социальному признаку – помещики, слуги, купец, с неясным социальным признаком; по отношению ко времени – прошлое, настоящее, будущее; по принципу главных и второстепенных героев.</w:t>
      </w:r>
      <w:proofErr w:type="gramEnd"/>
      <w:r w:rsidR="009B4AED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B4AED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правило, редко предлагается принцип деления персонажей по отношению к вишневому саду, поэтому можно подсказать такой способ ученикам)</w:t>
      </w:r>
      <w:proofErr w:type="gramEnd"/>
    </w:p>
    <w:p w:rsidR="00B10F71" w:rsidRDefault="00B10F71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Обсудим результаты вашей работы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AED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73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B4AED" w:rsidRPr="00F2093D" w:rsidRDefault="00B10F71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AED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9B4AED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единого, "правильного” принципа деления нет, Чехов не предлагает однозначных ответов на вопросы.</w:t>
      </w:r>
    </w:p>
    <w:p w:rsidR="009B4AED" w:rsidRPr="00F2093D" w:rsidRDefault="009B4AED" w:rsidP="00A70251">
      <w:pPr>
        <w:spacing w:after="0" w:line="36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Обратимся к сюжету комедии</w:t>
      </w:r>
      <w:r w:rsidR="00A70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Произведение вами прочитано. Попробуйте предельно кратко передать сюжет пьесы. Вспомним определение сюжета. </w:t>
      </w:r>
      <w:proofErr w:type="gram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(Потеря вишневого сада, его продажа – катастрофа для всех героев пьесы.</w:t>
      </w:r>
      <w:proofErr w:type="gramEnd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Почти все теряют кров, словно перелетные птицы.)</w:t>
      </w:r>
      <w:proofErr w:type="gramEnd"/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Это внешний сюжет пьесы. А что происходит с героями после продажи сада, как они ощущают время? </w:t>
      </w:r>
      <w:proofErr w:type="gram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(Они потеряны во времени.</w:t>
      </w:r>
      <w:proofErr w:type="gramEnd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Неумолимый ход времени – вн</w:t>
      </w:r>
      <w:r w:rsidR="0046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утренний 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сюжет пьесы. </w:t>
      </w:r>
      <w:proofErr w:type="gram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Такое сочетание сюжетов придает произведению философскую глубину, уводит нас от прямолинейных оценок поступков персонажей.)</w:t>
      </w:r>
      <w:proofErr w:type="gramEnd"/>
    </w:p>
    <w:p w:rsidR="009B4AED" w:rsidRPr="00F2093D" w:rsidRDefault="009B4AED" w:rsidP="00E823D6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Особенности конфликта пьесы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основе сюжета пьесы – конфликт. Ярко выраженный конфликт отсутствует. Борьба вокруг вишневого сада</w:t>
      </w:r>
      <w:r w:rsidR="00B1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10F71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приводит в движение сюжетное действие</w:t>
      </w:r>
      <w:r w:rsidR="00B10F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3F88" w:rsidRPr="00F2093D" w:rsidRDefault="00B10F71" w:rsidP="00E823D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-Давайте рассмотрим, как </w:t>
      </w:r>
      <w:r w:rsidR="000C3F88" w:rsidRPr="00F2093D">
        <w:rPr>
          <w:sz w:val="28"/>
          <w:szCs w:val="28"/>
        </w:rPr>
        <w:t xml:space="preserve"> образ вишнёвого сада пронизывает все действия пьесы?</w:t>
      </w:r>
    </w:p>
    <w:p w:rsidR="001A7EBB" w:rsidRDefault="001A7EBB" w:rsidP="00E823D6">
      <w:pPr>
        <w:pStyle w:val="a3"/>
        <w:spacing w:before="0" w:beforeAutospacing="0" w:after="0" w:afterAutospacing="0" w:line="360" w:lineRule="auto"/>
        <w:ind w:left="-540" w:firstLine="900"/>
        <w:jc w:val="both"/>
        <w:rPr>
          <w:i/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F2093D">
        <w:rPr>
          <w:sz w:val="28"/>
          <w:szCs w:val="28"/>
        </w:rPr>
        <w:t xml:space="preserve"> группа</w:t>
      </w:r>
      <w:r w:rsidRPr="001A7EBB">
        <w:rPr>
          <w:i/>
          <w:sz w:val="28"/>
          <w:szCs w:val="28"/>
        </w:rPr>
        <w:t xml:space="preserve"> </w:t>
      </w:r>
    </w:p>
    <w:p w:rsidR="000C3F88" w:rsidRPr="00F2093D" w:rsidRDefault="000C3F88" w:rsidP="00E823D6">
      <w:pPr>
        <w:pStyle w:val="a3"/>
        <w:spacing w:before="0" w:beforeAutospacing="0" w:after="0" w:afterAutospacing="0" w:line="360" w:lineRule="auto"/>
        <w:ind w:left="-540" w:firstLine="900"/>
        <w:jc w:val="both"/>
        <w:rPr>
          <w:sz w:val="28"/>
          <w:szCs w:val="28"/>
        </w:rPr>
      </w:pPr>
      <w:r w:rsidRPr="00F2093D">
        <w:rPr>
          <w:i/>
          <w:sz w:val="28"/>
          <w:szCs w:val="28"/>
          <w:lang w:val="en-US"/>
        </w:rPr>
        <w:t>I</w:t>
      </w:r>
      <w:r w:rsidRPr="00F2093D">
        <w:rPr>
          <w:i/>
          <w:sz w:val="28"/>
          <w:szCs w:val="28"/>
        </w:rPr>
        <w:t xml:space="preserve"> действие: "Вишневый сад ваш продается за долги"; II действие: "22 августа будет продаваться вишневый сад"; III действие: "Приходите все смотреть, как </w:t>
      </w:r>
      <w:proofErr w:type="spellStart"/>
      <w:r w:rsidRPr="00F2093D">
        <w:rPr>
          <w:i/>
          <w:sz w:val="28"/>
          <w:szCs w:val="28"/>
        </w:rPr>
        <w:t>Ермолай</w:t>
      </w:r>
      <w:proofErr w:type="spellEnd"/>
      <w:r w:rsidRPr="00F2093D">
        <w:rPr>
          <w:i/>
          <w:sz w:val="28"/>
          <w:szCs w:val="28"/>
        </w:rPr>
        <w:t xml:space="preserve"> Лопахин хватит топором по вишневому саду"; IV действие: "Вдали стучат топором по дереву".</w:t>
      </w:r>
    </w:p>
    <w:p w:rsidR="000C3F88" w:rsidRPr="00F2093D" w:rsidRDefault="000C3F88" w:rsidP="00E823D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F2093D">
        <w:rPr>
          <w:sz w:val="28"/>
          <w:szCs w:val="28"/>
          <w:lang w:val="en-US"/>
        </w:rPr>
        <w:t>II</w:t>
      </w:r>
      <w:r w:rsidRPr="00F2093D">
        <w:rPr>
          <w:sz w:val="28"/>
          <w:szCs w:val="28"/>
        </w:rPr>
        <w:t xml:space="preserve"> группа.</w:t>
      </w:r>
      <w:proofErr w:type="gramEnd"/>
      <w:r w:rsidRPr="00F2093D">
        <w:rPr>
          <w:sz w:val="28"/>
          <w:szCs w:val="28"/>
        </w:rPr>
        <w:t xml:space="preserve"> Как с образом вишневого сада </w:t>
      </w:r>
      <w:proofErr w:type="gramStart"/>
      <w:r w:rsidRPr="00F2093D">
        <w:rPr>
          <w:sz w:val="28"/>
          <w:szCs w:val="28"/>
        </w:rPr>
        <w:t>связаны</w:t>
      </w:r>
      <w:proofErr w:type="gramEnd"/>
      <w:r w:rsidRPr="00F2093D">
        <w:rPr>
          <w:sz w:val="28"/>
          <w:szCs w:val="28"/>
        </w:rPr>
        <w:t xml:space="preserve"> Раевская, Гаев, Фирс?</w:t>
      </w:r>
    </w:p>
    <w:p w:rsidR="000C3F88" w:rsidRPr="00F2093D" w:rsidRDefault="000C3F88" w:rsidP="00E823D6">
      <w:pPr>
        <w:pStyle w:val="a3"/>
        <w:spacing w:before="0" w:beforeAutospacing="0" w:after="0" w:afterAutospacing="0" w:line="360" w:lineRule="auto"/>
        <w:ind w:left="-540" w:firstLine="900"/>
        <w:jc w:val="both"/>
        <w:rPr>
          <w:sz w:val="28"/>
          <w:szCs w:val="28"/>
        </w:rPr>
      </w:pPr>
      <w:proofErr w:type="gramStart"/>
      <w:r w:rsidRPr="00F2093D">
        <w:rPr>
          <w:i/>
          <w:sz w:val="28"/>
          <w:szCs w:val="28"/>
        </w:rPr>
        <w:lastRenderedPageBreak/>
        <w:t>Раневская, Гаев</w:t>
      </w:r>
      <w:r w:rsidRPr="00F2093D">
        <w:rPr>
          <w:sz w:val="28"/>
          <w:szCs w:val="28"/>
        </w:rPr>
        <w:t>: сад -- прошлое, детство, но и признак благополучия, гордости, воспоминание о счастье.</w:t>
      </w:r>
      <w:proofErr w:type="gramEnd"/>
      <w:r w:rsidRPr="00F2093D">
        <w:rPr>
          <w:sz w:val="28"/>
          <w:szCs w:val="28"/>
        </w:rPr>
        <w:t xml:space="preserve"> Раневская: "Если во всей губернии есть что-нибудь интересное, даже замечательное, так это только наш вишневый сад". Гаев: "И в Энциклопедическом словаре</w:t>
      </w:r>
      <w:proofErr w:type="gramStart"/>
      <w:r w:rsidRPr="00F2093D">
        <w:rPr>
          <w:sz w:val="28"/>
          <w:szCs w:val="28"/>
        </w:rPr>
        <w:t>.</w:t>
      </w:r>
      <w:proofErr w:type="gramEnd"/>
      <w:r w:rsidRPr="00F2093D">
        <w:rPr>
          <w:sz w:val="28"/>
          <w:szCs w:val="28"/>
        </w:rPr>
        <w:t xml:space="preserve"> </w:t>
      </w:r>
      <w:proofErr w:type="gramStart"/>
      <w:r w:rsidRPr="00F2093D">
        <w:rPr>
          <w:sz w:val="28"/>
          <w:szCs w:val="28"/>
        </w:rPr>
        <w:t>у</w:t>
      </w:r>
      <w:proofErr w:type="gramEnd"/>
      <w:r w:rsidRPr="00F2093D">
        <w:rPr>
          <w:sz w:val="28"/>
          <w:szCs w:val="28"/>
        </w:rPr>
        <w:t xml:space="preserve">поминается про этот сад" и др. </w:t>
      </w:r>
    </w:p>
    <w:p w:rsidR="000C3F88" w:rsidRPr="00F2093D" w:rsidRDefault="000C3F88" w:rsidP="00E823D6">
      <w:pPr>
        <w:pStyle w:val="a3"/>
        <w:spacing w:before="0" w:beforeAutospacing="0" w:after="0" w:afterAutospacing="0" w:line="360" w:lineRule="auto"/>
        <w:ind w:left="-540" w:firstLine="900"/>
        <w:jc w:val="both"/>
        <w:rPr>
          <w:sz w:val="28"/>
          <w:szCs w:val="28"/>
        </w:rPr>
      </w:pPr>
      <w:r w:rsidRPr="00F2093D">
        <w:rPr>
          <w:i/>
          <w:sz w:val="28"/>
          <w:szCs w:val="28"/>
        </w:rPr>
        <w:t>Фирс</w:t>
      </w:r>
      <w:r w:rsidRPr="00F2093D">
        <w:rPr>
          <w:sz w:val="28"/>
          <w:szCs w:val="28"/>
        </w:rPr>
        <w:t>: сад</w:t>
      </w:r>
      <w:proofErr w:type="gramStart"/>
      <w:r w:rsidRPr="00F2093D">
        <w:rPr>
          <w:sz w:val="28"/>
          <w:szCs w:val="28"/>
        </w:rPr>
        <w:t xml:space="preserve"> -- </w:t>
      </w:r>
      <w:proofErr w:type="gramEnd"/>
      <w:r w:rsidRPr="00F2093D">
        <w:rPr>
          <w:sz w:val="28"/>
          <w:szCs w:val="28"/>
        </w:rPr>
        <w:t>барское благополучие. "В прежние времена, лет сорок-пятьдесят назад вишню сушили, мочили, мариновали, варенье варили... Денег было!"</w:t>
      </w:r>
    </w:p>
    <w:p w:rsidR="000C3F88" w:rsidRPr="00F2093D" w:rsidRDefault="000C3F88" w:rsidP="00E823D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F2093D">
        <w:rPr>
          <w:sz w:val="28"/>
          <w:szCs w:val="28"/>
          <w:lang w:val="en-US"/>
        </w:rPr>
        <w:t>III</w:t>
      </w:r>
      <w:r w:rsidRPr="00F2093D">
        <w:rPr>
          <w:sz w:val="28"/>
          <w:szCs w:val="28"/>
        </w:rPr>
        <w:t xml:space="preserve"> группа.</w:t>
      </w:r>
      <w:proofErr w:type="gramEnd"/>
      <w:r w:rsidRPr="00F2093D">
        <w:rPr>
          <w:sz w:val="28"/>
          <w:szCs w:val="28"/>
        </w:rPr>
        <w:t xml:space="preserve"> Как с образом вишневого сада связан Лопахин?</w:t>
      </w:r>
    </w:p>
    <w:p w:rsidR="000C3F88" w:rsidRPr="00F2093D" w:rsidRDefault="000C3F88" w:rsidP="00E823D6">
      <w:pPr>
        <w:pStyle w:val="a3"/>
        <w:spacing w:before="0" w:beforeAutospacing="0" w:after="0" w:afterAutospacing="0" w:line="360" w:lineRule="auto"/>
        <w:ind w:left="-540" w:firstLine="900"/>
        <w:jc w:val="both"/>
        <w:rPr>
          <w:sz w:val="28"/>
          <w:szCs w:val="28"/>
        </w:rPr>
      </w:pPr>
      <w:r w:rsidRPr="00F2093D">
        <w:rPr>
          <w:i/>
          <w:sz w:val="28"/>
          <w:szCs w:val="28"/>
        </w:rPr>
        <w:t>Лопахин</w:t>
      </w:r>
      <w:r w:rsidRPr="00F2093D">
        <w:rPr>
          <w:sz w:val="28"/>
          <w:szCs w:val="28"/>
        </w:rPr>
        <w:t>: сад - воспоминание о прошлом: дед и отец были кр</w:t>
      </w:r>
      <w:r w:rsidR="004643F6">
        <w:rPr>
          <w:sz w:val="28"/>
          <w:szCs w:val="28"/>
        </w:rPr>
        <w:t>епостными; надежды на будущее -</w:t>
      </w:r>
      <w:r w:rsidRPr="00F2093D">
        <w:rPr>
          <w:sz w:val="28"/>
          <w:szCs w:val="28"/>
        </w:rPr>
        <w:t xml:space="preserve"> вырубить, разбить на участки, сдавать в аренду. Сад - источник богатства, предмет гордости. Лопахин: "Если вишневый сад... отдавать потом в аренду под дачи, то вы будете иметь самое малое двадцать пять тысяч в год дохода". "Вишня родится раз в два года, да и ту никто не покупает" и др. </w:t>
      </w:r>
    </w:p>
    <w:p w:rsidR="000C3F88" w:rsidRPr="00F2093D" w:rsidRDefault="000C3F88" w:rsidP="00E823D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F2093D">
        <w:rPr>
          <w:sz w:val="28"/>
          <w:szCs w:val="28"/>
          <w:lang w:val="en-US"/>
        </w:rPr>
        <w:t>IV</w:t>
      </w:r>
      <w:r w:rsidRPr="00F2093D">
        <w:rPr>
          <w:sz w:val="28"/>
          <w:szCs w:val="28"/>
        </w:rPr>
        <w:t xml:space="preserve"> группа.</w:t>
      </w:r>
      <w:proofErr w:type="gramEnd"/>
      <w:r w:rsidRPr="00F2093D">
        <w:rPr>
          <w:sz w:val="28"/>
          <w:szCs w:val="28"/>
        </w:rPr>
        <w:t xml:space="preserve"> Как с образом вишневого сада </w:t>
      </w:r>
      <w:proofErr w:type="gramStart"/>
      <w:r w:rsidRPr="00F2093D">
        <w:rPr>
          <w:sz w:val="28"/>
          <w:szCs w:val="28"/>
        </w:rPr>
        <w:t>связаны</w:t>
      </w:r>
      <w:proofErr w:type="gramEnd"/>
      <w:r w:rsidRPr="00F2093D">
        <w:rPr>
          <w:sz w:val="28"/>
          <w:szCs w:val="28"/>
        </w:rPr>
        <w:t xml:space="preserve"> Аня Раневская и Петя Трофимов?</w:t>
      </w:r>
    </w:p>
    <w:p w:rsidR="000C3F88" w:rsidRPr="00F2093D" w:rsidRDefault="000C3F88" w:rsidP="00E823D6">
      <w:pPr>
        <w:pStyle w:val="a3"/>
        <w:spacing w:before="0" w:beforeAutospacing="0" w:after="0" w:afterAutospacing="0" w:line="360" w:lineRule="auto"/>
        <w:ind w:left="-540" w:firstLine="900"/>
        <w:jc w:val="both"/>
        <w:rPr>
          <w:sz w:val="28"/>
          <w:szCs w:val="28"/>
        </w:rPr>
      </w:pPr>
      <w:r w:rsidRPr="00F2093D">
        <w:rPr>
          <w:i/>
          <w:sz w:val="28"/>
          <w:szCs w:val="28"/>
        </w:rPr>
        <w:t>Трофимов</w:t>
      </w:r>
      <w:r w:rsidRPr="00F2093D">
        <w:rPr>
          <w:sz w:val="28"/>
          <w:szCs w:val="28"/>
        </w:rPr>
        <w:t>: вишневый сад символизирует крепостническое прошлое. "Неужели... с каждого листика, с каждого ствола не глядят на вас человеческие существа...". "Вся Россия наш сад</w:t>
      </w:r>
      <w:proofErr w:type="gramStart"/>
      <w:r w:rsidRPr="00F2093D">
        <w:rPr>
          <w:sz w:val="28"/>
          <w:szCs w:val="28"/>
        </w:rPr>
        <w:t xml:space="preserve">" -- </w:t>
      </w:r>
      <w:proofErr w:type="gramEnd"/>
      <w:r w:rsidRPr="00F2093D">
        <w:rPr>
          <w:sz w:val="28"/>
          <w:szCs w:val="28"/>
        </w:rPr>
        <w:t>это его мечта о преображенной родине, но непонятно, чьими силами это будет сделано.</w:t>
      </w:r>
    </w:p>
    <w:p w:rsidR="000C3F88" w:rsidRPr="00F2093D" w:rsidRDefault="000C3F88" w:rsidP="00E823D6">
      <w:pPr>
        <w:pStyle w:val="a3"/>
        <w:spacing w:before="0" w:beforeAutospacing="0" w:after="0" w:afterAutospacing="0" w:line="360" w:lineRule="auto"/>
        <w:ind w:left="-540" w:firstLine="900"/>
        <w:jc w:val="both"/>
        <w:rPr>
          <w:sz w:val="28"/>
          <w:szCs w:val="28"/>
        </w:rPr>
      </w:pPr>
      <w:r w:rsidRPr="00F2093D">
        <w:rPr>
          <w:i/>
          <w:sz w:val="28"/>
          <w:szCs w:val="28"/>
        </w:rPr>
        <w:t>Аня</w:t>
      </w:r>
      <w:r w:rsidR="004643F6">
        <w:rPr>
          <w:sz w:val="28"/>
          <w:szCs w:val="28"/>
        </w:rPr>
        <w:t>: сад -</w:t>
      </w:r>
      <w:r w:rsidRPr="00F2093D">
        <w:rPr>
          <w:sz w:val="28"/>
          <w:szCs w:val="28"/>
        </w:rPr>
        <w:t xml:space="preserve"> символ детства, сад-дом, но с детством приходится расставаться. "Отчего я уже не люблю вишневого сада, как раньше". Сад - надежды на будущее. "Мы насадим новый сад, роскошнее этого".</w:t>
      </w:r>
    </w:p>
    <w:p w:rsidR="000C3F88" w:rsidRPr="00F2093D" w:rsidRDefault="000C3F88" w:rsidP="00E823D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F2093D">
        <w:rPr>
          <w:sz w:val="28"/>
          <w:szCs w:val="28"/>
          <w:lang w:val="en-US"/>
        </w:rPr>
        <w:t>V</w:t>
      </w:r>
      <w:r w:rsidRPr="00F2093D">
        <w:rPr>
          <w:sz w:val="28"/>
          <w:szCs w:val="28"/>
        </w:rPr>
        <w:t xml:space="preserve"> группа.</w:t>
      </w:r>
      <w:proofErr w:type="gramEnd"/>
      <w:r w:rsidRPr="00F2093D">
        <w:rPr>
          <w:sz w:val="28"/>
          <w:szCs w:val="28"/>
        </w:rPr>
        <w:t xml:space="preserve"> Авторское отношение к саду.</w:t>
      </w:r>
    </w:p>
    <w:p w:rsidR="000C3F88" w:rsidRPr="00F2093D" w:rsidRDefault="000C3F88" w:rsidP="00E823D6">
      <w:pPr>
        <w:pStyle w:val="a3"/>
        <w:spacing w:before="0" w:beforeAutospacing="0" w:after="0" w:afterAutospacing="0" w:line="360" w:lineRule="auto"/>
        <w:ind w:left="-540" w:firstLine="900"/>
        <w:jc w:val="both"/>
        <w:rPr>
          <w:sz w:val="28"/>
          <w:szCs w:val="28"/>
        </w:rPr>
      </w:pPr>
      <w:r w:rsidRPr="00F2093D">
        <w:rPr>
          <w:sz w:val="28"/>
          <w:szCs w:val="28"/>
        </w:rPr>
        <w:t>Сад для автора воплощает любовь к родной природе; горечь оттого, что не могут сберечь ее красоту и богатство; важна авторская мысль о человеке, который сможет изменить жизнь; сад - символ лирического, поэтического отношени</w:t>
      </w:r>
      <w:r w:rsidR="001A7EBB">
        <w:rPr>
          <w:sz w:val="28"/>
          <w:szCs w:val="28"/>
        </w:rPr>
        <w:t>я</w:t>
      </w:r>
      <w:r w:rsidRPr="00F2093D">
        <w:rPr>
          <w:sz w:val="28"/>
          <w:szCs w:val="28"/>
        </w:rPr>
        <w:t xml:space="preserve"> к Родине. В авторских ремарках: "прекрасный сад", "широкий простор", звук лопнувшей струны, стук топора. Чехов: "Во втором акте Вы дадите мне настоящее зеленое поле и дорогу, и необычайную для сцены даль". "Звук... должен быть короче и чувствоваться </w:t>
      </w:r>
      <w:proofErr w:type="gramStart"/>
      <w:r w:rsidRPr="00F2093D">
        <w:rPr>
          <w:sz w:val="28"/>
          <w:szCs w:val="28"/>
        </w:rPr>
        <w:t>совсем издалека</w:t>
      </w:r>
      <w:proofErr w:type="gramEnd"/>
      <w:r w:rsidRPr="00F2093D">
        <w:rPr>
          <w:sz w:val="28"/>
          <w:szCs w:val="28"/>
        </w:rPr>
        <w:t>".</w:t>
      </w:r>
    </w:p>
    <w:p w:rsidR="001A7EBB" w:rsidRDefault="00B10F71" w:rsidP="001A7EBB">
      <w:pPr>
        <w:pStyle w:val="a3"/>
        <w:spacing w:before="0" w:beforeAutospacing="0" w:after="0" w:afterAutospacing="0"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643F6" w:rsidRPr="004643F6">
        <w:rPr>
          <w:b/>
          <w:sz w:val="28"/>
          <w:szCs w:val="28"/>
        </w:rPr>
        <w:t>Так что</w:t>
      </w:r>
      <w:r w:rsidR="004643F6">
        <w:rPr>
          <w:sz w:val="28"/>
          <w:szCs w:val="28"/>
        </w:rPr>
        <w:t xml:space="preserve"> же </w:t>
      </w:r>
      <w:r w:rsidR="000C3F88" w:rsidRPr="00F2093D">
        <w:rPr>
          <w:sz w:val="28"/>
          <w:szCs w:val="28"/>
        </w:rPr>
        <w:t xml:space="preserve"> такое сад в будущем? </w:t>
      </w:r>
      <w:proofErr w:type="gramStart"/>
      <w:r>
        <w:rPr>
          <w:sz w:val="28"/>
          <w:szCs w:val="28"/>
        </w:rPr>
        <w:t>(</w:t>
      </w:r>
      <w:r w:rsidR="004643F6">
        <w:rPr>
          <w:sz w:val="28"/>
          <w:szCs w:val="28"/>
        </w:rPr>
        <w:t>Будущее -</w:t>
      </w:r>
      <w:r w:rsidR="000C3F88" w:rsidRPr="00F2093D">
        <w:rPr>
          <w:sz w:val="28"/>
          <w:szCs w:val="28"/>
        </w:rPr>
        <w:t xml:space="preserve"> это постройка дач, чтобы внуки и правнуки, по мнению Лопахина, увидели тут новую жизнь; это надежда на лучшую жизнь для Ани:</w:t>
      </w:r>
      <w:proofErr w:type="gramEnd"/>
      <w:r w:rsidR="000C3F88" w:rsidRPr="00F2093D">
        <w:rPr>
          <w:sz w:val="28"/>
          <w:szCs w:val="28"/>
        </w:rPr>
        <w:t xml:space="preserve"> "Мы насадим новый сад, роскошнее этого".</w:t>
      </w:r>
      <w:proofErr w:type="gramStart"/>
      <w:r w:rsidR="000C3F88" w:rsidRPr="00F2093D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proofErr w:type="gramEnd"/>
    </w:p>
    <w:p w:rsidR="000C3F88" w:rsidRPr="001A7EBB" w:rsidRDefault="001A7EBB" w:rsidP="001A7EBB">
      <w:pPr>
        <w:pStyle w:val="a3"/>
        <w:spacing w:before="0" w:beforeAutospacing="0" w:after="0" w:afterAutospacing="0"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4643F6" w:rsidRPr="004643F6">
        <w:rPr>
          <w:b/>
          <w:sz w:val="28"/>
          <w:szCs w:val="28"/>
        </w:rPr>
        <w:t>С</w:t>
      </w:r>
      <w:r w:rsidR="000C3F88" w:rsidRPr="004643F6">
        <w:rPr>
          <w:b/>
          <w:sz w:val="28"/>
          <w:szCs w:val="28"/>
        </w:rPr>
        <w:t>делайте</w:t>
      </w:r>
      <w:r w:rsidR="000C3F88" w:rsidRPr="00F2093D">
        <w:rPr>
          <w:b/>
          <w:sz w:val="28"/>
          <w:szCs w:val="28"/>
        </w:rPr>
        <w:t xml:space="preserve"> </w:t>
      </w:r>
      <w:r w:rsidR="000C3F88" w:rsidRPr="004643F6">
        <w:rPr>
          <w:sz w:val="28"/>
          <w:szCs w:val="28"/>
        </w:rPr>
        <w:t>вывод. Какова роль вишнёвого сада в пьесе?</w:t>
      </w:r>
    </w:p>
    <w:p w:rsidR="009B4AED" w:rsidRPr="00F2093D" w:rsidRDefault="000C3F88" w:rsidP="00702F94">
      <w:pPr>
        <w:pStyle w:val="a3"/>
        <w:spacing w:before="0" w:beforeAutospacing="0" w:after="0" w:afterAutospacing="0" w:line="360" w:lineRule="auto"/>
        <w:ind w:left="-540" w:firstLine="900"/>
        <w:jc w:val="both"/>
        <w:rPr>
          <w:sz w:val="28"/>
          <w:szCs w:val="28"/>
        </w:rPr>
      </w:pPr>
      <w:r w:rsidRPr="00F2093D">
        <w:rPr>
          <w:sz w:val="28"/>
          <w:szCs w:val="28"/>
        </w:rPr>
        <w:t>    Вишневый сад—это смысловой и духовный центр пьесы, это единственный устойчивый и неизменный, верный себе живой организм, в котором все подчинено строгому порядку природы, жизни. Вырубая сад, топор обрушивается на самое святое, что осталось у чеховских героев, на их единственную опору, на то, что связывало их друг с другом. Для Чехова самым страшным в жизни было потерять эту связь — связь с предками и потомками, с человечеством, с Истиной. Кто знает, быть может, прообразом вишневого сада послужил Райский Сад, от которого тоже отказался человек, польстившийся на обманчивые обещания и мечты?</w:t>
      </w:r>
    </w:p>
    <w:p w:rsidR="009B4AED" w:rsidRPr="00F2093D" w:rsidRDefault="009B4AED" w:rsidP="00990CD4">
      <w:pPr>
        <w:spacing w:after="0" w:line="36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Работа с текстом. Чтение по ролям</w:t>
      </w:r>
      <w:proofErr w:type="gramStart"/>
      <w:r w:rsidR="0099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.</w:t>
      </w:r>
      <w:proofErr w:type="gramEnd"/>
      <w:r w:rsidR="0099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Как же сами герои говорят о вишнёвом саде. </w:t>
      </w:r>
      <w:r w:rsidRPr="00464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Выразительно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прочитаем реплики, обращенные к вишневому саду. </w:t>
      </w:r>
      <w:proofErr w:type="gram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(Например, из действия 1, начиная со слов Лопахина:</w:t>
      </w:r>
      <w:proofErr w:type="gramEnd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"Вам уже известно...” Или из действия 2 со слов Ани: </w:t>
      </w:r>
      <w:proofErr w:type="gram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"Что вы со мной сделали...”)</w:t>
      </w:r>
      <w:proofErr w:type="gramEnd"/>
    </w:p>
    <w:p w:rsidR="009B4AED" w:rsidRPr="00F2093D" w:rsidRDefault="009B4AED" w:rsidP="00E823D6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Итоги урока</w:t>
      </w:r>
    </w:p>
    <w:p w:rsidR="009B4AED" w:rsidRPr="00F2093D" w:rsidRDefault="009B4AED" w:rsidP="00702F9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464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Какое же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будущее ждет сад, Россию? Этот вопрос Чехов оставил без ответа. </w:t>
      </w:r>
      <w:r w:rsidR="00702F9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702F94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Выйдет ли все по расчету Лопахина, и не превратится ли вскоре вырубленный сад в бесплодное и дикое место? Например, в такое, как его представил современный художник Г.Кичигин. 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</w:t>
      </w:r>
      <w:r w:rsidR="0046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464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Верите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вы, что Аня и Петя посадят новый сад? </w:t>
      </w:r>
      <w:proofErr w:type="gram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(Дискуссионный момент.</w:t>
      </w:r>
      <w:proofErr w:type="gramEnd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Представляются две точки зрения</w:t>
      </w:r>
      <w:r w:rsidRPr="00464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да,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Ани чистый, сильный характер, она выполнит свое обещание. </w:t>
      </w:r>
      <w:r w:rsidRPr="00464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Нет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Петя</w:t>
      </w:r>
      <w:proofErr w:type="gramEnd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Аня не знают реальной жизни, они ничего не смогут вырастить</w:t>
      </w:r>
      <w:r w:rsidR="005A45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90CD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B4AED" w:rsidRPr="005A4572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5A4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Пусть в 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пьесе автор не дает точного ответа, но мы знаем, что в жизни Чехова был свой прекрасный сад, и не один, который он с любовью возделывал. </w:t>
      </w:r>
      <w:r w:rsidR="005A4572" w:rsidRPr="005A457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Вот</w:t>
      </w:r>
      <w:proofErr w:type="gramStart"/>
      <w:r w:rsidR="005A4572" w:rsidRPr="005A457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,</w:t>
      </w:r>
      <w:proofErr w:type="gramEnd"/>
      <w:r w:rsidR="005A4572" w:rsidRPr="005A457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например,</w:t>
      </w:r>
      <w:r w:rsidR="005A457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5A4572" w:rsidRPr="005A457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такой как в </w:t>
      </w:r>
      <w:r w:rsidRPr="005A4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Мелихов</w:t>
      </w:r>
      <w:r w:rsidR="005A4572" w:rsidRPr="005A4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5A4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B4AED" w:rsidRPr="00F2093D" w:rsidRDefault="009B4AED" w:rsidP="00E823D6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Рефл</w:t>
      </w:r>
      <w:r w:rsidRPr="005A4572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е</w:t>
      </w:r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ксия. Сочинение </w:t>
      </w:r>
      <w:proofErr w:type="spellStart"/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синквейна</w:t>
      </w:r>
      <w:proofErr w:type="spellEnd"/>
      <w:r w:rsidRPr="00F20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D20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B4AED" w:rsidRPr="00F2093D" w:rsidRDefault="009B4AED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Схема </w:t>
      </w:r>
      <w:proofErr w:type="spellStart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синквейна</w:t>
      </w:r>
      <w:proofErr w:type="spellEnd"/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в ваших печатных конспектах</w:t>
      </w:r>
      <w:r w:rsidR="001A7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04B5" w:rsidRPr="0034729D" w:rsidRDefault="009B4AED" w:rsidP="004704B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Писатель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чуткий, чудесный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увлекает, удивляет, волнует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судьб</w:t>
      </w:r>
      <w:r w:rsidR="004704B5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вишнёвого сада.</w:t>
      </w: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Чехов...</w:t>
      </w:r>
      <w:r w:rsidR="004704B5" w:rsidRPr="004704B5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="004704B5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</w:p>
    <w:p w:rsidR="009B4AED" w:rsidRPr="00F2093D" w:rsidRDefault="001A7EBB" w:rsidP="00E823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="004704B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Зачитаем ваши </w:t>
      </w:r>
      <w:proofErr w:type="spellStart"/>
      <w:r w:rsidR="004704B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синквейны</w:t>
      </w:r>
      <w:proofErr w:type="spellEnd"/>
      <w:proofErr w:type="gramStart"/>
      <w:r w:rsidR="004704B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proofErr w:type="gramEnd"/>
    </w:p>
    <w:p w:rsidR="00990CD4" w:rsidRDefault="009B4AED" w:rsidP="00990CD4">
      <w:pPr>
        <w:pStyle w:val="2"/>
        <w:rPr>
          <w:b w:val="0"/>
          <w:color w:val="000000" w:themeColor="text1"/>
        </w:rPr>
      </w:pPr>
      <w:r w:rsidRPr="00990CD4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– </w:t>
      </w:r>
      <w:r w:rsidR="004704B5" w:rsidRPr="00990C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ваше мнение</w:t>
      </w:r>
      <w:r w:rsidR="004704B5" w:rsidRPr="00990CD4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о Чехове, о «Вишнёвом саде»</w:t>
      </w:r>
      <w:proofErr w:type="gramStart"/>
      <w:r w:rsidR="00702F94" w:rsidRPr="00990CD4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</w:t>
      </w:r>
      <w:r w:rsidR="004704B5" w:rsidRPr="00990CD4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.</w:t>
      </w:r>
      <w:proofErr w:type="gramEnd"/>
      <w:r w:rsidR="004704B5" w:rsidRPr="00990CD4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А есть и другие отзывы.</w:t>
      </w:r>
      <w:r w:rsidR="00D441AA" w:rsidRPr="00990CD4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</w:t>
      </w:r>
      <w:r w:rsidR="004704B5" w:rsidRPr="00990CD4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«</w:t>
      </w:r>
      <w:r w:rsidR="000C3F88" w:rsidRPr="00990C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Пришло время Чехова, актуальнее писателя сейчас нет. Его человечность и в то же время озорство, гуманность, интеллигентность </w:t>
      </w:r>
      <w:proofErr w:type="gramStart"/>
      <w:r w:rsidR="000C3F88" w:rsidRPr="00990C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нужны</w:t>
      </w:r>
      <w:proofErr w:type="gramEnd"/>
      <w:r w:rsidR="000C3F88" w:rsidRPr="00990C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для борьбы со </w:t>
      </w:r>
      <w:proofErr w:type="spellStart"/>
      <w:r w:rsidR="000C3F88" w:rsidRPr="00990C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жлобством</w:t>
      </w:r>
      <w:proofErr w:type="spellEnd"/>
      <w:r w:rsidR="000C3F88" w:rsidRPr="00990C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которое мутной пеной хлынуло в нашу жизнь. Есть у нас когорта прекрасной молодёжи, образованной, интеллигентной, доброй, и есть агрессивная, алчная, </w:t>
      </w:r>
      <w:proofErr w:type="gramStart"/>
      <w:r w:rsidR="000C3F88" w:rsidRPr="00990C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хамская</w:t>
      </w:r>
      <w:proofErr w:type="gramEnd"/>
      <w:r w:rsidR="000C3F88" w:rsidRPr="00990C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молодёжь. Чтобы из школы выходили интеллигентные, добрые люди, надо подробно изучать </w:t>
      </w:r>
      <w:r w:rsidR="00702F94" w:rsidRPr="00990C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0C3F88" w:rsidRPr="00990C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Чехова. Он несёт мощный заряд человечности, воспитанности, образованности, доброты, тонкости во взаимоотношениях. Наступил такой момент, когда люди должны вернуться в лоно человеческое, обрести с</w:t>
      </w:r>
      <w:r w:rsidR="00990CD4" w:rsidRPr="00990C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вою душу, — считает С. Овчаров (</w:t>
      </w:r>
      <w:r w:rsidR="00990CD4" w:rsidRPr="00990CD4">
        <w:rPr>
          <w:b w:val="0"/>
          <w:color w:val="000000" w:themeColor="text1"/>
        </w:rPr>
        <w:t xml:space="preserve"> режиссёр, сценарист, преподаватель</w:t>
      </w:r>
      <w:proofErr w:type="gramStart"/>
      <w:r w:rsidR="00990CD4" w:rsidRPr="00990CD4">
        <w:rPr>
          <w:b w:val="0"/>
          <w:color w:val="000000" w:themeColor="text1"/>
        </w:rPr>
        <w:t xml:space="preserve"> ,</w:t>
      </w:r>
      <w:proofErr w:type="gramEnd"/>
      <w:r w:rsidR="00990CD4" w:rsidRPr="00990CD4">
        <w:rPr>
          <w:b w:val="0"/>
          <w:color w:val="000000" w:themeColor="text1"/>
        </w:rPr>
        <w:t xml:space="preserve"> педагог Высшей школы режиссёров и сценаристов в Санкт-Петербург</w:t>
      </w:r>
      <w:r w:rsidR="00990CD4">
        <w:rPr>
          <w:b w:val="0"/>
          <w:color w:val="000000" w:themeColor="text1"/>
        </w:rPr>
        <w:t>е)</w:t>
      </w:r>
    </w:p>
    <w:p w:rsidR="00990CD4" w:rsidRDefault="00990CD4" w:rsidP="00990CD4">
      <w:proofErr w:type="spellStart"/>
      <w:proofErr w:type="gramStart"/>
      <w:r>
        <w:t>Жлобство</w:t>
      </w:r>
      <w:proofErr w:type="spellEnd"/>
      <w:proofErr w:type="gramEnd"/>
      <w:r>
        <w:t xml:space="preserve"> - тупость, невоспитанность, малограмотность, жадность.</w:t>
      </w:r>
    </w:p>
    <w:p w:rsidR="00990CD4" w:rsidRPr="00990CD4" w:rsidRDefault="00990CD4" w:rsidP="00990CD4">
      <w:r>
        <w:t>Когорт</w:t>
      </w:r>
      <w:proofErr w:type="gramStart"/>
      <w:r>
        <w:t>а-</w:t>
      </w:r>
      <w:proofErr w:type="gramEnd"/>
      <w:r w:rsidRPr="00990CD4">
        <w:t xml:space="preserve"> </w:t>
      </w:r>
      <w:r>
        <w:t>сплоченная группа соратников</w:t>
      </w:r>
    </w:p>
    <w:p w:rsidR="004704B5" w:rsidRPr="00380DEF" w:rsidRDefault="004704B5" w:rsidP="004704B5">
      <w:pPr>
        <w:pStyle w:val="a3"/>
        <w:spacing w:before="0" w:beforeAutospacing="0" w:after="0" w:afterAutospacing="0" w:line="360" w:lineRule="auto"/>
        <w:jc w:val="both"/>
        <w:rPr>
          <w:b/>
          <w:bCs/>
          <w:sz w:val="36"/>
          <w:szCs w:val="36"/>
        </w:rPr>
      </w:pPr>
      <w:r>
        <w:rPr>
          <w:sz w:val="28"/>
          <w:szCs w:val="28"/>
        </w:rPr>
        <w:t>-И ещё одно.</w:t>
      </w:r>
      <w:r w:rsidR="00F738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Прослушаем стихотворение современника </w:t>
      </w:r>
      <w:proofErr w:type="spellStart"/>
      <w:r>
        <w:rPr>
          <w:sz w:val="28"/>
          <w:szCs w:val="28"/>
        </w:rPr>
        <w:t>Е.Подакова</w:t>
      </w:r>
      <w:proofErr w:type="spellEnd"/>
      <w:r>
        <w:rPr>
          <w:sz w:val="28"/>
          <w:szCs w:val="28"/>
        </w:rPr>
        <w:t>.</w:t>
      </w:r>
      <w:r w:rsidRPr="00380DEF">
        <w:rPr>
          <w:b/>
          <w:bCs/>
          <w:sz w:val="36"/>
          <w:szCs w:val="36"/>
        </w:rPr>
        <w:t xml:space="preserve"> </w:t>
      </w:r>
    </w:p>
    <w:p w:rsidR="004704B5" w:rsidRPr="00380DEF" w:rsidRDefault="004704B5" w:rsidP="004704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 что Вы, Антон </w:t>
      </w:r>
      <w:proofErr w:type="spellStart"/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Палыч</w:t>
      </w:r>
      <w:proofErr w:type="spellEnd"/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дорогой,</w:t>
      </w: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Какой Вишнёвый сад? - мир обезумел,</w:t>
      </w: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Святого не осталось ничего,</w:t>
      </w: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дело только в требуемой сумме.</w:t>
      </w:r>
    </w:p>
    <w:p w:rsidR="004704B5" w:rsidRPr="00380DEF" w:rsidRDefault="004704B5" w:rsidP="00470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Отчий дом, и Родина, и Честь -</w:t>
      </w: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Всё продаётся, милый Антон </w:t>
      </w:r>
      <w:proofErr w:type="spellStart"/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Палыч</w:t>
      </w:r>
      <w:proofErr w:type="spellEnd"/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Подобных предложений - целый лес,</w:t>
      </w: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садик этот Ваш - такая </w:t>
      </w:r>
      <w:proofErr w:type="gramStart"/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малость</w:t>
      </w:r>
      <w:proofErr w:type="gramEnd"/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04B5" w:rsidRPr="00380DEF" w:rsidRDefault="004704B5" w:rsidP="00470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совесть... 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t>ж - немного поскулит</w:t>
      </w: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Затравленным щенком в холодной будке,</w:t>
      </w: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никуда не денется с цепи</w:t>
      </w: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Почуявшего выгоду рассудка.</w:t>
      </w:r>
    </w:p>
    <w:p w:rsidR="004704B5" w:rsidRPr="00380DEF" w:rsidRDefault="004704B5" w:rsidP="00470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Вы о вишнях... жили бы сейчас,</w:t>
      </w: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Остались бы врачом, милейший Чехов -</w:t>
      </w: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Слова уже не действуют на нас,</w:t>
      </w:r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Гниль впору вырезать из </w:t>
      </w:r>
      <w:proofErr w:type="spellStart"/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человеков</w:t>
      </w:r>
      <w:proofErr w:type="spellEnd"/>
      <w:r w:rsidRPr="00380DEF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</w:p>
    <w:p w:rsidR="004704B5" w:rsidRDefault="004704B5" w:rsidP="004704B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-Согласны ли вы с мнением  автора? Ведь он говорит о нас и о вас</w:t>
      </w:r>
      <w:proofErr w:type="gramStart"/>
      <w:r>
        <w:rPr>
          <w:sz w:val="28"/>
          <w:szCs w:val="28"/>
        </w:rPr>
        <w:t xml:space="preserve"> ?</w:t>
      </w:r>
      <w:proofErr w:type="gramEnd"/>
    </w:p>
    <w:p w:rsidR="002E2557" w:rsidRPr="00F2093D" w:rsidRDefault="002E2557" w:rsidP="00702F9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2093D">
        <w:rPr>
          <w:rFonts w:ascii="Times New Roman" w:hAnsi="Times New Roman" w:cs="Times New Roman"/>
          <w:b/>
          <w:sz w:val="28"/>
          <w:szCs w:val="28"/>
        </w:rPr>
        <w:t>Мозговой штурм.</w:t>
      </w:r>
    </w:p>
    <w:p w:rsidR="002E2557" w:rsidRPr="00F2093D" w:rsidRDefault="002E2557" w:rsidP="00E823D6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093D">
        <w:rPr>
          <w:sz w:val="28"/>
          <w:szCs w:val="28"/>
        </w:rPr>
        <w:t>Если бы сад не продали, что бы изменилось в жизни тех, кто о нём так беспокоится?</w:t>
      </w:r>
    </w:p>
    <w:p w:rsidR="002E2557" w:rsidRPr="00F2093D" w:rsidRDefault="002E2557" w:rsidP="00E823D6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093D">
        <w:rPr>
          <w:sz w:val="28"/>
          <w:szCs w:val="28"/>
        </w:rPr>
        <w:lastRenderedPageBreak/>
        <w:t>Удержал бы сад Раневскую с её пачкой призывных телеграмм и</w:t>
      </w:r>
      <w:r w:rsidR="004704B5">
        <w:rPr>
          <w:sz w:val="28"/>
          <w:szCs w:val="28"/>
        </w:rPr>
        <w:t>з</w:t>
      </w:r>
      <w:r w:rsidRPr="00F2093D">
        <w:rPr>
          <w:sz w:val="28"/>
          <w:szCs w:val="28"/>
        </w:rPr>
        <w:t xml:space="preserve"> Парижа?</w:t>
      </w:r>
    </w:p>
    <w:p w:rsidR="002E2557" w:rsidRPr="00F2093D" w:rsidRDefault="002E2557" w:rsidP="00E823D6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093D">
        <w:rPr>
          <w:sz w:val="28"/>
          <w:szCs w:val="28"/>
        </w:rPr>
        <w:t>Помешал бы сад уехать Ане и Пете Трофимову?</w:t>
      </w:r>
    </w:p>
    <w:p w:rsidR="002E2557" w:rsidRPr="00F2093D" w:rsidRDefault="002E2557" w:rsidP="00E823D6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093D">
        <w:rPr>
          <w:sz w:val="28"/>
          <w:szCs w:val="28"/>
        </w:rPr>
        <w:t>Прибавят ли вырученные за сад деньги смысла жизни Лопахину?</w:t>
      </w:r>
    </w:p>
    <w:p w:rsidR="002E2557" w:rsidRPr="00F2093D" w:rsidRDefault="002E2557" w:rsidP="00E823D6">
      <w:pPr>
        <w:pStyle w:val="a3"/>
        <w:spacing w:before="0" w:beforeAutospacing="0" w:after="0" w:afterAutospacing="0" w:line="360" w:lineRule="auto"/>
        <w:ind w:left="-540" w:firstLine="900"/>
        <w:jc w:val="both"/>
        <w:rPr>
          <w:b/>
          <w:sz w:val="28"/>
          <w:szCs w:val="28"/>
        </w:rPr>
      </w:pPr>
      <w:r w:rsidRPr="00F2093D">
        <w:rPr>
          <w:b/>
          <w:sz w:val="28"/>
          <w:szCs w:val="28"/>
        </w:rPr>
        <w:t>Открытый микрофон.</w:t>
      </w:r>
      <w:r w:rsidR="004704B5">
        <w:rPr>
          <w:b/>
          <w:sz w:val="28"/>
          <w:szCs w:val="28"/>
        </w:rPr>
        <w:t xml:space="preserve"> Желающие </w:t>
      </w:r>
    </w:p>
    <w:p w:rsidR="002E2557" w:rsidRPr="00702F94" w:rsidRDefault="002E2557" w:rsidP="00E823D6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02F94">
        <w:rPr>
          <w:sz w:val="28"/>
          <w:szCs w:val="28"/>
        </w:rPr>
        <w:t>Какое будущее ждёт Россию?</w:t>
      </w:r>
      <w:r w:rsidR="004704B5">
        <w:rPr>
          <w:sz w:val="28"/>
          <w:szCs w:val="28"/>
        </w:rPr>
        <w:t xml:space="preserve"> </w:t>
      </w:r>
      <w:r w:rsidRPr="00702F94">
        <w:rPr>
          <w:sz w:val="28"/>
          <w:szCs w:val="28"/>
        </w:rPr>
        <w:t>Даёт ли Чехов ответ на этот вопрос?</w:t>
      </w:r>
    </w:p>
    <w:p w:rsidR="002E2557" w:rsidRPr="00F2093D" w:rsidRDefault="002E2557" w:rsidP="00E823D6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093D">
        <w:rPr>
          <w:sz w:val="28"/>
          <w:szCs w:val="28"/>
        </w:rPr>
        <w:t>Современна ли пьеса «Вишнёвый сад»? В чём её символичность?</w:t>
      </w:r>
    </w:p>
    <w:p w:rsidR="002E2557" w:rsidRPr="00F2093D" w:rsidRDefault="002E2557" w:rsidP="00E823D6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093D">
        <w:rPr>
          <w:sz w:val="28"/>
          <w:szCs w:val="28"/>
        </w:rPr>
        <w:t>Как вы понимаете слова</w:t>
      </w:r>
      <w:proofErr w:type="gramStart"/>
      <w:r w:rsidRPr="00F2093D">
        <w:rPr>
          <w:sz w:val="28"/>
          <w:szCs w:val="28"/>
        </w:rPr>
        <w:t xml:space="preserve"> :</w:t>
      </w:r>
      <w:proofErr w:type="gramEnd"/>
      <w:r w:rsidRPr="00F2093D">
        <w:rPr>
          <w:sz w:val="28"/>
          <w:szCs w:val="28"/>
        </w:rPr>
        <w:t xml:space="preserve"> «Сад этот заполонил все столицы, Его не вырубить и не постичь» (А.Вознесенский)</w:t>
      </w:r>
    </w:p>
    <w:p w:rsidR="00D20F52" w:rsidRPr="00F2093D" w:rsidRDefault="00D20F52" w:rsidP="00D20F52">
      <w:pPr>
        <w:pStyle w:val="a3"/>
        <w:spacing w:before="0" w:beforeAutospacing="0" w:after="0" w:afterAutospacing="0" w:line="360" w:lineRule="auto"/>
        <w:ind w:left="-540" w:firstLine="900"/>
        <w:jc w:val="both"/>
        <w:rPr>
          <w:b/>
          <w:sz w:val="28"/>
          <w:szCs w:val="28"/>
        </w:rPr>
      </w:pPr>
      <w:r w:rsidRPr="00D20F52">
        <w:rPr>
          <w:sz w:val="28"/>
          <w:szCs w:val="28"/>
        </w:rPr>
        <w:t>-И</w:t>
      </w:r>
      <w:r w:rsidR="004704B5">
        <w:rPr>
          <w:sz w:val="28"/>
          <w:szCs w:val="28"/>
        </w:rPr>
        <w:t xml:space="preserve"> подводя итоги</w:t>
      </w:r>
      <w:proofErr w:type="gramStart"/>
      <w:r w:rsidR="004704B5">
        <w:rPr>
          <w:sz w:val="28"/>
          <w:szCs w:val="28"/>
        </w:rPr>
        <w:t xml:space="preserve"> ,</w:t>
      </w:r>
      <w:proofErr w:type="gramEnd"/>
      <w:r w:rsidR="004704B5">
        <w:rPr>
          <w:sz w:val="28"/>
          <w:szCs w:val="28"/>
        </w:rPr>
        <w:t xml:space="preserve"> мне всё-таки </w:t>
      </w:r>
      <w:r w:rsidRPr="00D20F52">
        <w:rPr>
          <w:sz w:val="28"/>
          <w:szCs w:val="28"/>
        </w:rPr>
        <w:t xml:space="preserve"> хотелось бы, чтобы </w:t>
      </w:r>
      <w:r>
        <w:rPr>
          <w:sz w:val="28"/>
          <w:szCs w:val="28"/>
        </w:rPr>
        <w:t xml:space="preserve">вы в своей жизни взрастили свой вишнёвый </w:t>
      </w:r>
      <w:r w:rsidR="004704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сад , и не были бы </w:t>
      </w:r>
      <w:r w:rsidR="004704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пессимистами </w:t>
      </w:r>
      <w:r w:rsidR="004704B5">
        <w:rPr>
          <w:sz w:val="28"/>
          <w:szCs w:val="28"/>
        </w:rPr>
        <w:t>.</w:t>
      </w:r>
      <w:r w:rsidRPr="00D20F52">
        <w:rPr>
          <w:sz w:val="28"/>
          <w:szCs w:val="28"/>
        </w:rPr>
        <w:t xml:space="preserve"> </w:t>
      </w:r>
      <w:r w:rsidRPr="00F2093D">
        <w:rPr>
          <w:sz w:val="28"/>
          <w:szCs w:val="28"/>
        </w:rPr>
        <w:t>— «</w:t>
      </w:r>
      <w:r w:rsidRPr="00F2093D">
        <w:rPr>
          <w:color w:val="111111"/>
          <w:sz w:val="28"/>
          <w:szCs w:val="28"/>
        </w:rPr>
        <w:t>Вишнёвый сад» — послание Чехова человечеству, духовное завещание, и многие мотивы других произведений писателя сконцентрировались здесь</w:t>
      </w:r>
      <w:r w:rsidRPr="00F2093D">
        <w:rPr>
          <w:sz w:val="28"/>
          <w:szCs w:val="28"/>
        </w:rPr>
        <w:t xml:space="preserve"> </w:t>
      </w:r>
      <w:r w:rsidR="004704B5">
        <w:rPr>
          <w:sz w:val="28"/>
          <w:szCs w:val="28"/>
        </w:rPr>
        <w:t>.</w:t>
      </w:r>
    </w:p>
    <w:p w:rsidR="006D05B4" w:rsidRDefault="00F7387C" w:rsidP="004704B5">
      <w:pPr>
        <w:spacing w:after="0" w:line="360" w:lineRule="auto"/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Спасибо за урок. </w:t>
      </w:r>
      <w:r w:rsidR="00F2093D" w:rsidRPr="00D20F5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Домашнее задание:</w:t>
      </w:r>
      <w:r w:rsidR="00F2093D"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04B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будет.</w:t>
      </w:r>
    </w:p>
    <w:sectPr w:rsidR="006D05B4" w:rsidSect="004704B5">
      <w:footerReference w:type="default" r:id="rId8"/>
      <w:pgSz w:w="11906" w:h="16838"/>
      <w:pgMar w:top="284" w:right="566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268" w:rsidRDefault="00745268" w:rsidP="004704B5">
      <w:pPr>
        <w:spacing w:after="0" w:line="240" w:lineRule="auto"/>
      </w:pPr>
      <w:r>
        <w:separator/>
      </w:r>
    </w:p>
  </w:endnote>
  <w:endnote w:type="continuationSeparator" w:id="0">
    <w:p w:rsidR="00745268" w:rsidRDefault="00745268" w:rsidP="00470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7449"/>
      <w:docPartObj>
        <w:docPartGallery w:val="Page Numbers (Bottom of Page)"/>
        <w:docPartUnique/>
      </w:docPartObj>
    </w:sdtPr>
    <w:sdtContent>
      <w:p w:rsidR="004704B5" w:rsidRDefault="004934E3">
        <w:pPr>
          <w:pStyle w:val="a8"/>
          <w:jc w:val="right"/>
        </w:pPr>
        <w:fldSimple w:instr=" PAGE   \* MERGEFORMAT ">
          <w:r w:rsidR="005031B9">
            <w:rPr>
              <w:noProof/>
            </w:rPr>
            <w:t>1</w:t>
          </w:r>
        </w:fldSimple>
      </w:p>
    </w:sdtContent>
  </w:sdt>
  <w:p w:rsidR="004704B5" w:rsidRDefault="004704B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268" w:rsidRDefault="00745268" w:rsidP="004704B5">
      <w:pPr>
        <w:spacing w:after="0" w:line="240" w:lineRule="auto"/>
      </w:pPr>
      <w:r>
        <w:separator/>
      </w:r>
    </w:p>
  </w:footnote>
  <w:footnote w:type="continuationSeparator" w:id="0">
    <w:p w:rsidR="00745268" w:rsidRDefault="00745268" w:rsidP="00470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B0A14"/>
    <w:multiLevelType w:val="multilevel"/>
    <w:tmpl w:val="83E46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A6F044B"/>
    <w:multiLevelType w:val="multilevel"/>
    <w:tmpl w:val="D4AC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F75EE2"/>
    <w:multiLevelType w:val="hybridMultilevel"/>
    <w:tmpl w:val="288AC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1B2358"/>
    <w:multiLevelType w:val="hybridMultilevel"/>
    <w:tmpl w:val="350A0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0400CA"/>
    <w:multiLevelType w:val="hybridMultilevel"/>
    <w:tmpl w:val="CE4238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9F43F79"/>
    <w:multiLevelType w:val="hybridMultilevel"/>
    <w:tmpl w:val="AFA875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EC3C09"/>
    <w:multiLevelType w:val="multilevel"/>
    <w:tmpl w:val="5950B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4AED"/>
    <w:rsid w:val="00001348"/>
    <w:rsid w:val="00007306"/>
    <w:rsid w:val="00091DFC"/>
    <w:rsid w:val="000C3F88"/>
    <w:rsid w:val="00147644"/>
    <w:rsid w:val="001A7C4F"/>
    <w:rsid w:val="001A7EBB"/>
    <w:rsid w:val="00214B88"/>
    <w:rsid w:val="002964AE"/>
    <w:rsid w:val="002E2557"/>
    <w:rsid w:val="003B479C"/>
    <w:rsid w:val="004643F6"/>
    <w:rsid w:val="004704B5"/>
    <w:rsid w:val="004934E3"/>
    <w:rsid w:val="005031B9"/>
    <w:rsid w:val="00597E74"/>
    <w:rsid w:val="005A4572"/>
    <w:rsid w:val="00625F62"/>
    <w:rsid w:val="00642EB8"/>
    <w:rsid w:val="00702F94"/>
    <w:rsid w:val="00745268"/>
    <w:rsid w:val="0080704F"/>
    <w:rsid w:val="00990CD4"/>
    <w:rsid w:val="009B4AED"/>
    <w:rsid w:val="00A70251"/>
    <w:rsid w:val="00AB14B4"/>
    <w:rsid w:val="00AE29C1"/>
    <w:rsid w:val="00B10F71"/>
    <w:rsid w:val="00D20F52"/>
    <w:rsid w:val="00D41BF0"/>
    <w:rsid w:val="00D441AA"/>
    <w:rsid w:val="00D65F6B"/>
    <w:rsid w:val="00DC528D"/>
    <w:rsid w:val="00DE394B"/>
    <w:rsid w:val="00E27887"/>
    <w:rsid w:val="00E823D6"/>
    <w:rsid w:val="00EB5852"/>
    <w:rsid w:val="00F2093D"/>
    <w:rsid w:val="00F73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E74"/>
  </w:style>
  <w:style w:type="paragraph" w:styleId="1">
    <w:name w:val="heading 1"/>
    <w:basedOn w:val="a"/>
    <w:link w:val="10"/>
    <w:uiPriority w:val="9"/>
    <w:qFormat/>
    <w:rsid w:val="009B4A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90C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B4A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4A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B4A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9B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4AED"/>
    <w:rPr>
      <w:b/>
      <w:bCs/>
    </w:rPr>
  </w:style>
  <w:style w:type="character" w:styleId="a5">
    <w:name w:val="Emphasis"/>
    <w:basedOn w:val="a0"/>
    <w:uiPriority w:val="20"/>
    <w:qFormat/>
    <w:rsid w:val="009B4AED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470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704B5"/>
  </w:style>
  <w:style w:type="paragraph" w:styleId="a8">
    <w:name w:val="footer"/>
    <w:basedOn w:val="a"/>
    <w:link w:val="a9"/>
    <w:uiPriority w:val="99"/>
    <w:unhideWhenUsed/>
    <w:rsid w:val="00470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704B5"/>
  </w:style>
  <w:style w:type="character" w:customStyle="1" w:styleId="20">
    <w:name w:val="Заголовок 2 Знак"/>
    <w:basedOn w:val="a0"/>
    <w:link w:val="2"/>
    <w:uiPriority w:val="9"/>
    <w:rsid w:val="00990C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a">
    <w:name w:val="Hyperlink"/>
    <w:basedOn w:val="a0"/>
    <w:uiPriority w:val="99"/>
    <w:semiHidden/>
    <w:unhideWhenUsed/>
    <w:rsid w:val="00990C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7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B16D9F-FD02-45F4-AEA4-07ACB2FDC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2147</Words>
  <Characters>12241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10</cp:revision>
  <dcterms:created xsi:type="dcterms:W3CDTF">2014-05-20T12:17:00Z</dcterms:created>
  <dcterms:modified xsi:type="dcterms:W3CDTF">2019-09-08T09:49:00Z</dcterms:modified>
</cp:coreProperties>
</file>